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045D22E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sz w:val="22"/>
          <w:szCs w:val="22"/>
        </w:rPr>
        <w:t>МИНИСТЕРСТВО НАУКИ И ВЫСШЕГО ОБРАЗОВАНИЯ РОССИЙСКОЙ ФЕДЕРАЦИИ</w:t>
      </w:r>
      <w:r w:rsidRPr="0052660F">
        <w:rPr>
          <w:sz w:val="22"/>
          <w:szCs w:val="22"/>
        </w:rPr>
        <w:br/>
        <w:t xml:space="preserve"> ФЕДЕРАЛЬНОЕ ГОСУДАРСТВЕННОЕ АВТОНОМНОЕ ОБРАЗОВАТЕЛЬНОЕ УЧРЕЖДЕНИЕ ВЫСШЕГО ОБРАЗОВАНИЯ</w:t>
      </w:r>
      <w:r w:rsidRPr="0052660F">
        <w:rPr>
          <w:sz w:val="22"/>
          <w:szCs w:val="22"/>
        </w:rPr>
        <w:br/>
        <w:t xml:space="preserve"> </w:t>
      </w:r>
      <w:r w:rsidRPr="0052660F">
        <w:rPr>
          <w:b/>
          <w:sz w:val="24"/>
          <w:szCs w:val="24"/>
        </w:rPr>
        <w:t>«Дальневосточный федеральный университет»</w:t>
      </w:r>
    </w:p>
    <w:p w14:paraId="00000002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>ИНСТИТУТ МАТЕМАТИКИ И КОМПЬЮТЕРНЫХ ТЕХНОЛОГИЙ</w:t>
      </w:r>
      <w:r w:rsidRPr="0052660F">
        <w:rPr>
          <w:b/>
          <w:sz w:val="24"/>
          <w:szCs w:val="24"/>
        </w:rPr>
        <w:br/>
        <w:t xml:space="preserve"> Департамент программной инженерии и искусственного интеллекта</w:t>
      </w:r>
    </w:p>
    <w:p w14:paraId="00000003" w14:textId="0F64A6FF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br/>
        <w:t xml:space="preserve"> РАЗРАБОТКА</w:t>
      </w:r>
      <w:r w:rsidR="00EE6F0F" w:rsidRPr="0052660F">
        <w:rPr>
          <w:b/>
          <w:sz w:val="24"/>
          <w:szCs w:val="24"/>
        </w:rPr>
        <w:t xml:space="preserve"> И РЕАЛИЗАЦИЯ </w:t>
      </w:r>
      <w:r>
        <w:rPr>
          <w:b/>
          <w:sz w:val="24"/>
          <w:szCs w:val="24"/>
        </w:rPr>
        <w:t>ГРАФИЧЕСКОГО РАСТРОВОГО РЕДАКТОРА</w:t>
      </w:r>
    </w:p>
    <w:p w14:paraId="00000004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 xml:space="preserve"> </w:t>
      </w:r>
    </w:p>
    <w:p w14:paraId="00000005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КУРСОВАЯ РАБОТА</w:t>
      </w:r>
    </w:p>
    <w:p w14:paraId="00000006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02.03.03 «Технология программирования»</w:t>
      </w:r>
    </w:p>
    <w:p w14:paraId="00000007" w14:textId="77777777" w:rsidR="005D5992" w:rsidRPr="0052660F" w:rsidRDefault="00477817">
      <w:pPr>
        <w:spacing w:before="240" w:after="240"/>
        <w:ind w:firstLine="0"/>
        <w:rPr>
          <w:sz w:val="24"/>
          <w:szCs w:val="24"/>
        </w:rPr>
      </w:pPr>
      <w:r w:rsidRPr="0052660F">
        <w:rPr>
          <w:sz w:val="24"/>
          <w:szCs w:val="24"/>
        </w:rPr>
        <w:t xml:space="preserve"> </w:t>
      </w:r>
    </w:p>
    <w:p w14:paraId="00000008" w14:textId="629A4A47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Выполнили студенты гр. Б9121-02.03.03тп</w:t>
      </w:r>
      <w:r w:rsidRPr="0052660F">
        <w:rPr>
          <w:sz w:val="24"/>
          <w:szCs w:val="24"/>
        </w:rPr>
        <w:br/>
        <w:t xml:space="preserve"> ______________</w:t>
      </w:r>
      <w:r w:rsidR="00792F00" w:rsidRPr="0052660F">
        <w:rPr>
          <w:sz w:val="24"/>
          <w:szCs w:val="24"/>
        </w:rPr>
        <w:t>_</w:t>
      </w:r>
      <w:r>
        <w:rPr>
          <w:sz w:val="24"/>
          <w:szCs w:val="24"/>
        </w:rPr>
        <w:t>Гальперин</w:t>
      </w:r>
      <w:r w:rsidR="00CF751A"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А. И</w:t>
      </w:r>
      <w:r w:rsidR="00EE6F0F" w:rsidRPr="0052660F">
        <w:rPr>
          <w:sz w:val="24"/>
          <w:szCs w:val="24"/>
        </w:rPr>
        <w:t>.</w:t>
      </w:r>
    </w:p>
    <w:p w14:paraId="00000009" w14:textId="1A65996F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_______________</w:t>
      </w:r>
      <w:r>
        <w:rPr>
          <w:sz w:val="24"/>
          <w:szCs w:val="24"/>
        </w:rPr>
        <w:t>Волчков</w:t>
      </w:r>
      <w:r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Н. А</w:t>
      </w:r>
      <w:r w:rsidR="00EE6F0F" w:rsidRPr="0052660F">
        <w:rPr>
          <w:sz w:val="24"/>
          <w:szCs w:val="24"/>
        </w:rPr>
        <w:t>.</w:t>
      </w:r>
    </w:p>
    <w:p w14:paraId="0000000B" w14:textId="54479C29" w:rsidR="005D5992" w:rsidRPr="0052660F" w:rsidRDefault="00477817" w:rsidP="00792F00">
      <w:pPr>
        <w:spacing w:before="240" w:after="240"/>
        <w:ind w:left="5280" w:firstLine="0"/>
        <w:jc w:val="left"/>
        <w:rPr>
          <w:sz w:val="24"/>
          <w:szCs w:val="24"/>
        </w:rPr>
      </w:pPr>
      <w:r w:rsidRPr="0052660F">
        <w:rPr>
          <w:sz w:val="24"/>
          <w:szCs w:val="24"/>
        </w:rPr>
        <w:t>Руководитель:</w:t>
      </w:r>
      <w:r w:rsidRPr="0052660F">
        <w:rPr>
          <w:sz w:val="24"/>
          <w:szCs w:val="24"/>
        </w:rPr>
        <w:br/>
        <w:t xml:space="preserve">Старший преподаватель </w:t>
      </w:r>
      <w:proofErr w:type="spellStart"/>
      <w:r w:rsidRPr="0052660F">
        <w:rPr>
          <w:sz w:val="24"/>
          <w:szCs w:val="24"/>
        </w:rPr>
        <w:t>ДПИиИИ</w:t>
      </w:r>
      <w:proofErr w:type="spellEnd"/>
      <w:r w:rsidRPr="0052660F">
        <w:rPr>
          <w:sz w:val="24"/>
          <w:szCs w:val="24"/>
        </w:rPr>
        <w:t xml:space="preserve"> </w:t>
      </w:r>
      <w:proofErr w:type="spellStart"/>
      <w:r w:rsidRPr="0052660F">
        <w:rPr>
          <w:sz w:val="24"/>
          <w:szCs w:val="24"/>
        </w:rPr>
        <w:t>ИМиКТ</w:t>
      </w:r>
      <w:proofErr w:type="spellEnd"/>
      <w:r w:rsidRPr="0052660F">
        <w:rPr>
          <w:sz w:val="24"/>
          <w:szCs w:val="24"/>
        </w:rPr>
        <w:t xml:space="preserve"> ДВФУ</w:t>
      </w:r>
      <w:r w:rsidRPr="0052660F">
        <w:rPr>
          <w:sz w:val="24"/>
          <w:szCs w:val="24"/>
        </w:rPr>
        <w:br/>
        <w:t xml:space="preserve"> _______________Иваненко </w:t>
      </w:r>
      <w:r w:rsidR="00EE6F0F" w:rsidRPr="0052660F">
        <w:rPr>
          <w:sz w:val="24"/>
          <w:szCs w:val="24"/>
        </w:rPr>
        <w:t>Ю. С.</w:t>
      </w:r>
      <w:r w:rsidRPr="0052660F">
        <w:rPr>
          <w:sz w:val="24"/>
          <w:szCs w:val="24"/>
        </w:rPr>
        <w:t xml:space="preserve"> </w:t>
      </w:r>
    </w:p>
    <w:p w14:paraId="4B26B202" w14:textId="77777777" w:rsidR="00792F00" w:rsidRPr="0052660F" w:rsidRDefault="00792F00">
      <w:pPr>
        <w:spacing w:before="240" w:after="240"/>
        <w:ind w:firstLine="0"/>
        <w:jc w:val="center"/>
        <w:rPr>
          <w:sz w:val="24"/>
          <w:szCs w:val="24"/>
        </w:rPr>
      </w:pPr>
    </w:p>
    <w:p w14:paraId="0000000C" w14:textId="448245D1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г. Владивосток</w:t>
      </w:r>
      <w:r w:rsidRPr="0052660F">
        <w:rPr>
          <w:sz w:val="24"/>
          <w:szCs w:val="24"/>
        </w:rPr>
        <w:br/>
        <w:t xml:space="preserve"> 202</w:t>
      </w:r>
      <w:r w:rsidR="00CF751A" w:rsidRPr="0052660F">
        <w:rPr>
          <w:sz w:val="24"/>
          <w:szCs w:val="24"/>
        </w:rPr>
        <w:t>5</w:t>
      </w:r>
    </w:p>
    <w:sdt>
      <w:sdt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id w:val="555440242"/>
        <w:docPartObj>
          <w:docPartGallery w:val="Table of Contents"/>
          <w:docPartUnique/>
        </w:docPartObj>
      </w:sdtPr>
      <w:sdtEndPr>
        <w:rPr>
          <w:b w:val="0"/>
          <w:color w:val="auto"/>
          <w:sz w:val="28"/>
          <w:szCs w:val="28"/>
        </w:rPr>
      </w:sdtEndPr>
      <w:sdtContent>
        <w:p w14:paraId="31204B54" w14:textId="3B60EDC1" w:rsidR="00FE1A11" w:rsidRPr="00A33E08" w:rsidRDefault="00FE1A11" w:rsidP="00FE1A11">
          <w:pPr>
            <w:pStyle w:val="aff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</w:pPr>
          <w:r w:rsidRPr="00A33E08"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  <w:t>Оглавление</w:t>
          </w:r>
        </w:p>
        <w:p w14:paraId="58A7422D" w14:textId="486B6962" w:rsidR="000E580D" w:rsidRDefault="00FE1A1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14F43">
            <w:fldChar w:fldCharType="begin"/>
          </w:r>
          <w:r w:rsidRPr="00814F43">
            <w:instrText xml:space="preserve"> TOC \o "1-3" \h \z \u </w:instrText>
          </w:r>
          <w:r w:rsidRPr="00814F43">
            <w:fldChar w:fldCharType="separate"/>
          </w:r>
          <w:hyperlink w:anchor="_Toc198065032" w:history="1">
            <w:r w:rsidR="000E580D" w:rsidRPr="00E81331">
              <w:rPr>
                <w:rStyle w:val="aff6"/>
                <w:noProof/>
              </w:rPr>
              <w:t>Введение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_Toc198065032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4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3A294F6" w14:textId="63604EE3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3" w:history="1">
            <w:r w:rsidRPr="00E81331">
              <w:rPr>
                <w:rStyle w:val="aff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План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6853" w14:textId="0BDF7E90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4" w:history="1">
            <w:r w:rsidRPr="00E81331">
              <w:rPr>
                <w:rStyle w:val="aff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1284" w14:textId="4D6A5AE3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5" w:history="1">
            <w:r w:rsidRPr="00E81331">
              <w:rPr>
                <w:rStyle w:val="aff6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Верификация рабочих продуктов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72E0A" w14:textId="6DA7C518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6" w:history="1">
            <w:r w:rsidRPr="00E81331">
              <w:rPr>
                <w:rStyle w:val="aff6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Критерии отнесения к формальной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1889" w14:textId="55D0E6E7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7" w:history="1">
            <w:r w:rsidRPr="00E81331">
              <w:rPr>
                <w:rStyle w:val="aff6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Перечень ролей участников инспекции и их обязанности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036FB" w14:textId="1A7C328C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8" w:history="1">
            <w:r w:rsidRPr="00E81331">
              <w:rPr>
                <w:rStyle w:val="aff6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Этапы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A14B9" w14:textId="257A8115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9" w:history="1">
            <w:r w:rsidRPr="00E81331">
              <w:rPr>
                <w:rStyle w:val="aff6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Порядок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D95F" w14:textId="5DCCCF67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0" w:history="1">
            <w:r w:rsidRPr="00E81331">
              <w:rPr>
                <w:rStyle w:val="aff6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Порядок подготовки и проведения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4D506" w14:textId="6D08BD19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1" w:history="1">
            <w:r w:rsidRPr="00E81331">
              <w:rPr>
                <w:rStyle w:val="aff6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Перечень статусов и степени важности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D13E7" w14:textId="1AE3FFEE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2" w:history="1">
            <w:r w:rsidRPr="00E81331">
              <w:rPr>
                <w:rStyle w:val="aff6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Порядок верификации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1851F" w14:textId="3F425AFB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3" w:history="1">
            <w:r w:rsidRPr="00E81331">
              <w:rPr>
                <w:rStyle w:val="aff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Модель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C7F0" w14:textId="7F2123E3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4" w:history="1">
            <w:r w:rsidRPr="00E81331">
              <w:rPr>
                <w:rStyle w:val="aff6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Перечень возможных состояний задачи и их интерпретация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EF536" w14:textId="2A220816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5" w:history="1">
            <w:r w:rsidRPr="00E81331">
              <w:rPr>
                <w:rStyle w:val="aff6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Правила создания новой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20D35" w14:textId="564CC3D0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6" w:history="1">
            <w:r w:rsidRPr="00E81331">
              <w:rPr>
                <w:rStyle w:val="aff6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Правила перехода задачи из состояния в состояние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17601" w14:textId="35FD5A32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7" w:history="1">
            <w:r w:rsidRPr="00E81331">
              <w:rPr>
                <w:rStyle w:val="aff6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Презентация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8F6B5" w14:textId="1386A4B0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8" w:history="1">
            <w:r w:rsidRPr="00E81331">
              <w:rPr>
                <w:rStyle w:val="aff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3846" w14:textId="366D3439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9" w:history="1">
            <w:r w:rsidRPr="00E81331">
              <w:rPr>
                <w:rStyle w:val="aff6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 xml:space="preserve">Требования к подсистеме </w:t>
            </w:r>
            <w:r w:rsidRPr="00E81331">
              <w:rPr>
                <w:rStyle w:val="aff6"/>
                <w:noProof/>
                <w:lang w:val="en-US"/>
              </w:rPr>
              <w:t>Editor</w:t>
            </w:r>
            <w:r w:rsidRPr="00E81331">
              <w:rPr>
                <w:rStyle w:val="aff6"/>
                <w:noProof/>
              </w:rPr>
              <w:t xml:space="preserve"> (</w:t>
            </w:r>
            <w:r w:rsidRPr="00E81331">
              <w:rPr>
                <w:rStyle w:val="aff6"/>
                <w:noProof/>
                <w:lang w:val="en-US"/>
              </w:rPr>
              <w:t>ED</w:t>
            </w:r>
            <w:r w:rsidRPr="00E81331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4A9F3" w14:textId="07AA294C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0" w:history="1">
            <w:r w:rsidRPr="00E81331">
              <w:rPr>
                <w:rStyle w:val="aff6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 xml:space="preserve">Требования к подсистеме </w:t>
            </w:r>
            <w:r w:rsidRPr="00E81331">
              <w:rPr>
                <w:rStyle w:val="aff6"/>
                <w:noProof/>
                <w:lang w:val="en-US"/>
              </w:rPr>
              <w:t>AI</w:t>
            </w:r>
            <w:r w:rsidRPr="00E81331">
              <w:rPr>
                <w:rStyle w:val="aff6"/>
                <w:noProof/>
              </w:rPr>
              <w:t xml:space="preserve"> </w:t>
            </w:r>
            <w:r w:rsidRPr="00E81331">
              <w:rPr>
                <w:rStyle w:val="aff6"/>
                <w:noProof/>
                <w:lang w:val="en-US"/>
              </w:rPr>
              <w:t>Fill</w:t>
            </w:r>
            <w:r w:rsidRPr="00E81331">
              <w:rPr>
                <w:rStyle w:val="aff6"/>
                <w:noProof/>
              </w:rPr>
              <w:t xml:space="preserve"> (</w:t>
            </w:r>
            <w:r w:rsidRPr="00E81331">
              <w:rPr>
                <w:rStyle w:val="aff6"/>
                <w:noProof/>
                <w:lang w:val="en-US"/>
              </w:rPr>
              <w:t>AI</w:t>
            </w:r>
            <w:r w:rsidRPr="00E81331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8A4EC" w14:textId="71B9D798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1" w:history="1">
            <w:r w:rsidRPr="00E81331">
              <w:rPr>
                <w:rStyle w:val="aff6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 xml:space="preserve">Требования к подсистеме </w:t>
            </w:r>
            <w:r w:rsidRPr="00E81331">
              <w:rPr>
                <w:rStyle w:val="aff6"/>
                <w:noProof/>
                <w:lang w:val="en-US"/>
              </w:rPr>
              <w:t>Configuration</w:t>
            </w:r>
            <w:r w:rsidRPr="00E81331">
              <w:rPr>
                <w:rStyle w:val="aff6"/>
                <w:noProof/>
              </w:rPr>
              <w:t xml:space="preserve"> (</w:t>
            </w:r>
            <w:r w:rsidRPr="00E81331">
              <w:rPr>
                <w:rStyle w:val="aff6"/>
                <w:noProof/>
                <w:lang w:val="en-US"/>
              </w:rPr>
              <w:t>CFG</w:t>
            </w:r>
            <w:r w:rsidRPr="00E81331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BBCD1" w14:textId="6F6037C0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2" w:history="1">
            <w:r w:rsidRPr="00E81331">
              <w:rPr>
                <w:rStyle w:val="aff6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518C" w14:textId="36FB1A85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3" w:history="1">
            <w:r w:rsidRPr="00E81331">
              <w:rPr>
                <w:rStyle w:val="aff6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6DD4" w14:textId="2572C0A0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4" w:history="1">
            <w:r w:rsidRPr="00E81331">
              <w:rPr>
                <w:rStyle w:val="aff6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Измерения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25588" w14:textId="3F5D0376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5" w:history="1">
            <w:r w:rsidRPr="00E81331">
              <w:rPr>
                <w:rStyle w:val="aff6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Метрики для оценки эффективности процесса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EB04" w14:textId="1D720775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6" w:history="1">
            <w:r w:rsidRPr="00E81331">
              <w:rPr>
                <w:rStyle w:val="aff6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Метрика качества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FE386" w14:textId="05106724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7" w:history="1">
            <w:r w:rsidRPr="00E81331">
              <w:rPr>
                <w:rStyle w:val="aff6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Перечень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87B2C" w14:textId="5432012C" w:rsidR="000E580D" w:rsidRDefault="000E580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8" w:history="1">
            <w:r w:rsidRPr="00E81331">
              <w:rPr>
                <w:rStyle w:val="aff6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Рекомендации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2B9E" w14:textId="3FCECD92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9" w:history="1">
            <w:r w:rsidRPr="00E81331">
              <w:rPr>
                <w:rStyle w:val="aff6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7FDB3" w14:textId="107B5E91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0" w:history="1">
            <w:r w:rsidRPr="00E81331">
              <w:rPr>
                <w:rStyle w:val="aff6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A9CC" w14:textId="6410329B" w:rsidR="000E580D" w:rsidRDefault="000E580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1" w:history="1">
            <w:r w:rsidRPr="00E81331">
              <w:rPr>
                <w:rStyle w:val="aff6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noProof/>
              </w:rPr>
              <w:t>Запреты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AD4EC" w14:textId="23C9F23B" w:rsidR="000E580D" w:rsidRDefault="000E580D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2" w:history="1">
            <w:r w:rsidRPr="00E81331">
              <w:rPr>
                <w:rStyle w:val="aff6"/>
                <w:rFonts w:eastAsiaTheme="minorHAnsi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E81331">
              <w:rPr>
                <w:rStyle w:val="aff6"/>
                <w:rFonts w:eastAsiaTheme="minorHAnsi"/>
                <w:noProof/>
              </w:rPr>
              <w:t>Разработка плана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_Toc198065062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5682" w14:textId="2B172519" w:rsidR="00814F43" w:rsidRDefault="00FE1A11" w:rsidP="00814F43">
          <w:pPr>
            <w:ind w:firstLine="709"/>
            <w:jc w:val="left"/>
            <w:rPr>
              <w:bCs/>
            </w:rPr>
          </w:pPr>
          <w:r w:rsidRPr="00814F43">
            <w:rPr>
              <w:bCs/>
            </w:rPr>
            <w:fldChar w:fldCharType="end"/>
          </w:r>
        </w:p>
        <w:p w14:paraId="057C7FF6" w14:textId="55B165A2" w:rsidR="005D5992" w:rsidRPr="00814F43" w:rsidRDefault="00814F43" w:rsidP="00814F43">
          <w:pPr>
            <w:rPr>
              <w:bCs/>
            </w:rPr>
          </w:pPr>
          <w:r>
            <w:rPr>
              <w:bCs/>
            </w:rPr>
            <w:br w:type="page"/>
          </w:r>
        </w:p>
      </w:sdtContent>
    </w:sdt>
    <w:p w14:paraId="3EBCAE36" w14:textId="77777777" w:rsidR="002C2CFD" w:rsidRPr="002C2CFD" w:rsidRDefault="002C2CFD" w:rsidP="002C2CFD">
      <w:pPr>
        <w:pStyle w:val="1"/>
        <w:numPr>
          <w:ilvl w:val="0"/>
          <w:numId w:val="0"/>
        </w:numPr>
        <w:ind w:left="709"/>
        <w:jc w:val="center"/>
      </w:pPr>
      <w:bookmarkStart w:id="0" w:name="_Toc124315234"/>
      <w:bookmarkStart w:id="1" w:name="_Toc198065032"/>
      <w:r w:rsidRPr="002C2CFD">
        <w:lastRenderedPageBreak/>
        <w:t>Введение</w:t>
      </w:r>
      <w:bookmarkEnd w:id="0"/>
      <w:bookmarkEnd w:id="1"/>
    </w:p>
    <w:p w14:paraId="677428A7" w14:textId="77777777" w:rsidR="002C2CFD" w:rsidRPr="002C2CFD" w:rsidRDefault="002C2CFD" w:rsidP="002C2CFD">
      <w:r w:rsidRPr="002C2CFD"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E48831B" w14:textId="77777777" w:rsidR="002C2CFD" w:rsidRPr="002C2CFD" w:rsidRDefault="002C2CFD" w:rsidP="002C2CFD">
      <w:r w:rsidRPr="002C2CFD"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6EDA86FC" w14:textId="1F7179AE" w:rsidR="002C2CFD" w:rsidRPr="002C2CFD" w:rsidRDefault="002C2CFD" w:rsidP="002C2CFD">
      <w:r w:rsidRPr="002C2CFD">
        <w:t>В данной курсовой работе рассматривается задача коллективной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и составление технической документации к нему.</w:t>
      </w:r>
    </w:p>
    <w:p w14:paraId="50796C34" w14:textId="4CD0420E" w:rsidR="002C2CFD" w:rsidRPr="002C2CFD" w:rsidRDefault="002C2CFD" w:rsidP="002C2CFD">
      <w:r w:rsidRPr="002C2CFD">
        <w:t>Таким образом, целью курсовой работы является разработка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с использованием подходов коллективной промышленной разработки.</w:t>
      </w:r>
    </w:p>
    <w:p w14:paraId="5D38EE11" w14:textId="77777777" w:rsidR="002C2CFD" w:rsidRPr="002C2CFD" w:rsidRDefault="002C2CFD" w:rsidP="002C2CFD">
      <w:r w:rsidRPr="002C2CFD">
        <w:t>Для достижения поставленной цели необходимо решить следующие задачи:</w:t>
      </w:r>
    </w:p>
    <w:p w14:paraId="6C11E095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проекта;</w:t>
      </w:r>
    </w:p>
    <w:p w14:paraId="04E1AF3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регламент проведения инспекции;</w:t>
      </w:r>
    </w:p>
    <w:p w14:paraId="610C7B6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модель состояний задач;</w:t>
      </w:r>
    </w:p>
    <w:p w14:paraId="36E7A3E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презентацию проекта;</w:t>
      </w:r>
    </w:p>
    <w:p w14:paraId="6F88455C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требования к проекту;</w:t>
      </w:r>
    </w:p>
    <w:p w14:paraId="59D9D63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архитектуру проекта;</w:t>
      </w:r>
    </w:p>
    <w:p w14:paraId="14FB656E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измерения проекта;</w:t>
      </w:r>
    </w:p>
    <w:p w14:paraId="0B6EECF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перечь задач проекта;</w:t>
      </w:r>
    </w:p>
    <w:p w14:paraId="398504C3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lastRenderedPageBreak/>
        <w:t>разработать рекомендации по кодированию;</w:t>
      </w:r>
    </w:p>
    <w:p w14:paraId="3F14888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тестирования проекта;</w:t>
      </w:r>
    </w:p>
    <w:p w14:paraId="0E75B484" w14:textId="19BD732A" w:rsid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протестировать проект.</w:t>
      </w:r>
    </w:p>
    <w:p w14:paraId="13F7C4FD" w14:textId="77777777" w:rsidR="002C2CFD" w:rsidRDefault="002C2CFD">
      <w:r>
        <w:br w:type="page"/>
      </w:r>
    </w:p>
    <w:p w14:paraId="3CB66A86" w14:textId="38A43FD9" w:rsidR="008E3BCF" w:rsidRPr="0052660F" w:rsidRDefault="008E3BCF" w:rsidP="004C3E25">
      <w:pPr>
        <w:pStyle w:val="1"/>
      </w:pPr>
      <w:bookmarkStart w:id="2" w:name="_Toc198065033"/>
      <w:r w:rsidRPr="0052660F">
        <w:lastRenderedPageBreak/>
        <w:t>План проекта</w:t>
      </w:r>
      <w:bookmarkEnd w:id="2"/>
    </w:p>
    <w:p w14:paraId="4F0EAE4A" w14:textId="7527A1DC" w:rsidR="008E3BCF" w:rsidRPr="0052660F" w:rsidRDefault="00477817" w:rsidP="008E3BCF">
      <w:pPr>
        <w:ind w:firstLine="0"/>
      </w:pPr>
      <w:r>
        <w:rPr>
          <w:noProof/>
        </w:rPr>
        <w:drawing>
          <wp:inline distT="0" distB="0" distL="0" distR="0" wp14:anchorId="0C797654" wp14:editId="4EF693EE">
            <wp:extent cx="5733415" cy="16637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2C4" w14:textId="77777777" w:rsidR="00B51635" w:rsidRDefault="008E3BCF" w:rsidP="00B51635">
      <w:pPr>
        <w:jc w:val="center"/>
      </w:pPr>
      <w:r w:rsidRPr="0052660F">
        <w:t xml:space="preserve">Рисунок 1 </w:t>
      </w:r>
      <w:r w:rsidR="004C3E25" w:rsidRPr="0052660F">
        <w:t>–</w:t>
      </w:r>
      <w:r w:rsidRPr="0052660F">
        <w:t xml:space="preserve"> План проекта с финальными датами</w:t>
      </w:r>
    </w:p>
    <w:p w14:paraId="00000039" w14:textId="523DC18F" w:rsidR="005D5992" w:rsidRPr="0052660F" w:rsidRDefault="00477817" w:rsidP="00B51635">
      <w:pPr>
        <w:ind w:firstLine="0"/>
        <w:jc w:val="left"/>
      </w:pPr>
      <w:r w:rsidRPr="0052660F">
        <w:t xml:space="preserve">Т </w:t>
      </w:r>
      <w:sdt>
        <w:sdtPr>
          <w:tag w:val="goog_rdk_0"/>
          <w:id w:val="-2082364435"/>
        </w:sdtPr>
        <w:sdtContent/>
      </w:sdt>
      <w:r w:rsidRPr="0052660F">
        <w:t>а б л и ц а 1 - Команда проекта</w:t>
      </w:r>
    </w:p>
    <w:tbl>
      <w:tblPr>
        <w:tblStyle w:val="af2"/>
        <w:tblW w:w="83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4"/>
        <w:gridCol w:w="4155"/>
      </w:tblGrid>
      <w:tr w:rsidR="005D5992" w:rsidRPr="0052660F" w14:paraId="09F5354C" w14:textId="77777777" w:rsidTr="002D710D">
        <w:tc>
          <w:tcPr>
            <w:tcW w:w="8329" w:type="dxa"/>
            <w:gridSpan w:val="2"/>
            <w:tcBorders>
              <w:bottom w:val="double" w:sz="6" w:space="0" w:color="auto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 w14:textId="177D4DD6" w:rsidR="005D5992" w:rsidRPr="0052660F" w:rsidRDefault="00000000" w:rsidP="0052660F">
            <w:pPr>
              <w:ind w:hanging="104"/>
              <w:jc w:val="center"/>
              <w:rPr>
                <w:b/>
              </w:rPr>
            </w:pPr>
            <w:sdt>
              <w:sdtPr>
                <w:tag w:val="goog_rdk_1"/>
                <w:id w:val="50580334"/>
                <w:showingPlcHdr/>
              </w:sdtPr>
              <w:sdtContent>
                <w:r w:rsidR="0052660F" w:rsidRPr="0052660F">
                  <w:t xml:space="preserve">     </w:t>
                </w:r>
              </w:sdtContent>
            </w:sdt>
            <w:r w:rsidR="00477817" w:rsidRPr="0052660F">
              <w:rPr>
                <w:b/>
              </w:rPr>
              <w:t>Команда</w:t>
            </w:r>
          </w:p>
        </w:tc>
      </w:tr>
      <w:tr w:rsidR="005D5992" w:rsidRPr="0052660F" w14:paraId="6B8BAE08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 xml:space="preserve">Team </w:t>
            </w:r>
            <w:proofErr w:type="spellStart"/>
            <w:r w:rsidRPr="0052660F">
              <w:rPr>
                <w:b/>
              </w:rPr>
              <w:t>Leader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 w14:textId="18971A3B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68A05BB2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0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1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8394" w14:textId="2A1C5868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  <w:p w14:paraId="00000041" w14:textId="20BFB347" w:rsidR="006A22A2" w:rsidRPr="0052660F" w:rsidRDefault="006A22A2" w:rsidP="006A22A2">
            <w:pPr>
              <w:rPr>
                <w:b/>
              </w:rPr>
            </w:pPr>
          </w:p>
        </w:tc>
      </w:tr>
      <w:tr w:rsidR="005D5992" w:rsidRPr="0052660F" w14:paraId="6AEA9FFE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2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 w14:textId="6EEF709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5725150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Build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Engineer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 w14:textId="5BCBA124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</w:tc>
      </w:tr>
      <w:tr w:rsidR="005D5992" w:rsidRPr="0052660F" w14:paraId="44A38B4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Technical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Writer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 w14:textId="5A02DD4C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</w:tbl>
    <w:p w14:paraId="0000004A" w14:textId="409FD196" w:rsidR="005D5992" w:rsidRPr="0052660F" w:rsidRDefault="00477817">
      <w:r w:rsidRPr="0052660F">
        <w:t>На рисунке 1 можно увидеть план проекта с названием этапов, их описания и финальных дат выполнения. В таблице 1 перечислен состав команды и роли участников.</w:t>
      </w:r>
      <w:r w:rsidRPr="0052660F">
        <w:br w:type="page"/>
      </w:r>
    </w:p>
    <w:p w14:paraId="0000004B" w14:textId="0CB87EBC" w:rsidR="005D5992" w:rsidRPr="00A33E08" w:rsidRDefault="00477817" w:rsidP="00A33E08">
      <w:pPr>
        <w:pStyle w:val="1"/>
      </w:pPr>
      <w:bookmarkStart w:id="3" w:name="_Toc198065034"/>
      <w:r w:rsidRPr="00A33E08">
        <w:lastRenderedPageBreak/>
        <w:t>Разработка регламента проведения инспекции</w:t>
      </w:r>
      <w:bookmarkEnd w:id="3"/>
    </w:p>
    <w:p w14:paraId="0000004C" w14:textId="77777777" w:rsidR="005D5992" w:rsidRPr="00A33E08" w:rsidRDefault="00477817" w:rsidP="00A33E08">
      <w:pPr>
        <w:pStyle w:val="2"/>
      </w:pPr>
      <w:bookmarkStart w:id="4" w:name="_Toc198065035"/>
      <w:r w:rsidRPr="00A33E08">
        <w:t>Верификация рабочих продуктов</w:t>
      </w:r>
      <w:bookmarkEnd w:id="4"/>
    </w:p>
    <w:p w14:paraId="27A1957F" w14:textId="77777777" w:rsidR="00EA22D0" w:rsidRDefault="00EA22D0" w:rsidP="00EA22D0">
      <w:pPr>
        <w:ind w:firstLine="709"/>
      </w:pPr>
      <w:r>
        <w:t>Верификация рабочих продуктов — важный элемент процесса обеспечения их качества. Современные методы программирования предполагают использование стандартов, подходов и механизмов для проведения таких верификаций в формате инспекций.</w:t>
      </w:r>
    </w:p>
    <w:p w14:paraId="7CF0FB7B" w14:textId="77777777" w:rsidR="00EA22D0" w:rsidRDefault="00EA22D0" w:rsidP="00EA22D0">
      <w:pPr>
        <w:ind w:firstLine="709"/>
      </w:pPr>
      <w:r>
        <w:tab/>
        <w:t>Инспекция представляет собой мероприятие, направленное на обеспечение качества рабочих продуктов проектов, включая разработку ПО и другие виды деятельности. Она проводится разработчиками, а при необходимости – с участием представителей заказчика.</w:t>
      </w:r>
    </w:p>
    <w:p w14:paraId="43EC8F6D" w14:textId="77777777" w:rsidR="00EA22D0" w:rsidRDefault="00EA22D0" w:rsidP="00EA22D0">
      <w:pPr>
        <w:ind w:firstLine="709"/>
      </w:pPr>
      <w:r>
        <w:tab/>
        <w:t>Цели инспекции:</w:t>
      </w:r>
    </w:p>
    <w:p w14:paraId="581D4F63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Выявление ошибок в функциях, логике, содержании или реализации рабочих продуктов на ранних стадиях, предотвращая их распространение.</w:t>
      </w:r>
    </w:p>
    <w:p w14:paraId="4519C92C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Уточнение замысла или реализации продукта для всех заинтересованных сторон через их вовлеченность.</w:t>
      </w:r>
    </w:p>
    <w:p w14:paraId="3BABD27F" w14:textId="55DAC739" w:rsidR="002D710D" w:rsidRPr="0052660F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Оценка, оптимизация и улучшение качества рабочего продукта.</w:t>
      </w:r>
    </w:p>
    <w:p w14:paraId="322051D0" w14:textId="4504EDAD" w:rsidR="00A50238" w:rsidRPr="0052660F" w:rsidRDefault="00A50238" w:rsidP="00B51635">
      <w:pPr>
        <w:ind w:firstLine="0"/>
        <w:rPr>
          <w:b/>
          <w:sz w:val="32"/>
          <w:szCs w:val="32"/>
        </w:rPr>
      </w:pPr>
    </w:p>
    <w:p w14:paraId="00000052" w14:textId="7BE598B5" w:rsidR="005D5992" w:rsidRPr="0052660F" w:rsidRDefault="00477817" w:rsidP="004C3E25">
      <w:pPr>
        <w:pStyle w:val="2"/>
      </w:pPr>
      <w:bookmarkStart w:id="5" w:name="_Toc198065036"/>
      <w:r w:rsidRPr="0052660F">
        <w:t>Критерии отнесения к формальной инспекции</w:t>
      </w:r>
      <w:bookmarkEnd w:id="5"/>
    </w:p>
    <w:p w14:paraId="622B5E9C" w14:textId="7E777754" w:rsidR="00A46BEA" w:rsidRDefault="004B7D1F" w:rsidP="0096408C">
      <w:pPr>
        <w:ind w:firstLine="709"/>
      </w:pPr>
      <w:r w:rsidRPr="0052660F">
        <w:t>В таблице 2 перечислены критерии отнесения к формальной инспекции.</w:t>
      </w:r>
    </w:p>
    <w:p w14:paraId="4829C069" w14:textId="77777777" w:rsidR="00A46BEA" w:rsidRDefault="00A46BEA">
      <w:r>
        <w:br w:type="page"/>
      </w:r>
    </w:p>
    <w:p w14:paraId="67F94DD2" w14:textId="3B772BF0" w:rsidR="004B7D1F" w:rsidRPr="0052660F" w:rsidRDefault="004B7D1F" w:rsidP="004B7D1F">
      <w:pPr>
        <w:ind w:firstLine="0"/>
        <w:jc w:val="left"/>
      </w:pPr>
      <w:r w:rsidRPr="0052660F">
        <w:lastRenderedPageBreak/>
        <w:t>Т а б л и ц а 2 – критерии для различных типов рабочих продуктов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2"/>
        <w:gridCol w:w="2997"/>
        <w:gridCol w:w="3040"/>
      </w:tblGrid>
      <w:tr w:rsidR="002D710D" w:rsidRPr="0052660F" w14:paraId="13FE2385" w14:textId="77777777" w:rsidTr="002D710D">
        <w:trPr>
          <w:trHeight w:val="567"/>
        </w:trPr>
        <w:tc>
          <w:tcPr>
            <w:tcW w:w="2982" w:type="dxa"/>
            <w:tcBorders>
              <w:bottom w:val="double" w:sz="6" w:space="0" w:color="auto"/>
            </w:tcBorders>
            <w:vAlign w:val="center"/>
          </w:tcPr>
          <w:p w14:paraId="62032AE8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7" w:type="dxa"/>
            <w:tcBorders>
              <w:bottom w:val="double" w:sz="6" w:space="0" w:color="auto"/>
            </w:tcBorders>
            <w:vAlign w:val="center"/>
          </w:tcPr>
          <w:p w14:paraId="2E91ECEF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Формальная инспекция в случае CRUD-</w:t>
            </w:r>
            <w:r w:rsidRPr="0052660F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операций</w:t>
            </w: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над</w:t>
            </w:r>
          </w:p>
        </w:tc>
        <w:tc>
          <w:tcPr>
            <w:tcW w:w="3040" w:type="dxa"/>
            <w:tcBorders>
              <w:bottom w:val="double" w:sz="6" w:space="0" w:color="auto"/>
            </w:tcBorders>
            <w:vAlign w:val="center"/>
          </w:tcPr>
          <w:p w14:paraId="2F3B60D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Неформальная инспекция в случае CRUD-операций над</w:t>
            </w:r>
          </w:p>
        </w:tc>
      </w:tr>
      <w:tr w:rsidR="002D710D" w:rsidRPr="0052660F" w14:paraId="192275B0" w14:textId="77777777" w:rsidTr="002D710D">
        <w:trPr>
          <w:trHeight w:val="567"/>
        </w:trPr>
        <w:tc>
          <w:tcPr>
            <w:tcW w:w="2982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17A566E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Требования</w:t>
            </w:r>
          </w:p>
        </w:tc>
        <w:tc>
          <w:tcPr>
            <w:tcW w:w="2997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3F689D1B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требованием</w:t>
            </w:r>
          </w:p>
        </w:tc>
        <w:tc>
          <w:tcPr>
            <w:tcW w:w="3040" w:type="dxa"/>
            <w:vMerge w:val="restart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2B5FE6B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При любом изменении</w:t>
            </w:r>
          </w:p>
        </w:tc>
      </w:tr>
      <w:tr w:rsidR="002D710D" w:rsidRPr="0052660F" w14:paraId="58EA189A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A09A2C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Документы дизайна</w:t>
            </w:r>
          </w:p>
        </w:tc>
        <w:tc>
          <w:tcPr>
            <w:tcW w:w="2997" w:type="dxa"/>
            <w:vAlign w:val="center"/>
          </w:tcPr>
          <w:p w14:paraId="3EB75F59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объектом дизайна внешнего вида готового продукта</w:t>
            </w:r>
          </w:p>
        </w:tc>
        <w:tc>
          <w:tcPr>
            <w:tcW w:w="3040" w:type="dxa"/>
            <w:vMerge/>
            <w:vAlign w:val="center"/>
          </w:tcPr>
          <w:p w14:paraId="1BD1C11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2C47C157" w14:textId="77777777" w:rsidTr="002D710D">
        <w:trPr>
          <w:trHeight w:val="567"/>
        </w:trPr>
        <w:tc>
          <w:tcPr>
            <w:tcW w:w="2982" w:type="dxa"/>
            <w:shd w:val="clear" w:color="auto" w:fill="D9D9D9" w:themeFill="background1" w:themeFillShade="D9"/>
            <w:vAlign w:val="center"/>
          </w:tcPr>
          <w:p w14:paraId="27BEA616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2997" w:type="dxa"/>
            <w:shd w:val="clear" w:color="auto" w:fill="D9D9D9" w:themeFill="background1" w:themeFillShade="D9"/>
            <w:vAlign w:val="center"/>
          </w:tcPr>
          <w:p w14:paraId="57F6612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&gt;50 строчками</w:t>
            </w:r>
          </w:p>
        </w:tc>
        <w:tc>
          <w:tcPr>
            <w:tcW w:w="3040" w:type="dxa"/>
            <w:vMerge/>
            <w:shd w:val="clear" w:color="auto" w:fill="D9D9D9" w:themeFill="background1" w:themeFillShade="D9"/>
            <w:vAlign w:val="center"/>
          </w:tcPr>
          <w:p w14:paraId="21FAC441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337B8196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7D0E44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Тесты</w:t>
            </w:r>
          </w:p>
        </w:tc>
        <w:tc>
          <w:tcPr>
            <w:tcW w:w="2997" w:type="dxa"/>
            <w:vAlign w:val="center"/>
          </w:tcPr>
          <w:p w14:paraId="03D217B7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 тестами</w:t>
            </w:r>
          </w:p>
        </w:tc>
        <w:tc>
          <w:tcPr>
            <w:tcW w:w="3040" w:type="dxa"/>
            <w:vMerge/>
            <w:vAlign w:val="center"/>
          </w:tcPr>
          <w:p w14:paraId="2DE4897E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857A13" w14:textId="77777777" w:rsidR="00EA22D0" w:rsidRDefault="00EA22D0" w:rsidP="00EA22D0">
      <w:pPr>
        <w:pStyle w:val="2"/>
        <w:numPr>
          <w:ilvl w:val="0"/>
          <w:numId w:val="0"/>
        </w:numPr>
      </w:pPr>
    </w:p>
    <w:p w14:paraId="00000056" w14:textId="47EEBAEA" w:rsidR="005D5992" w:rsidRPr="0052660F" w:rsidRDefault="00477817" w:rsidP="004C3E25">
      <w:pPr>
        <w:pStyle w:val="2"/>
      </w:pPr>
      <w:bookmarkStart w:id="6" w:name="_Toc198065037"/>
      <w:r w:rsidRPr="0052660F">
        <w:t>Перечень ролей участников инспекции и их обязанности</w:t>
      </w:r>
      <w:bookmarkEnd w:id="6"/>
    </w:p>
    <w:p w14:paraId="00000057" w14:textId="7B02CF81" w:rsidR="005D5992" w:rsidRPr="0052660F" w:rsidRDefault="00477817" w:rsidP="0096408C">
      <w:pPr>
        <w:ind w:firstLine="709"/>
      </w:pPr>
      <w:r w:rsidRPr="0052660F">
        <w:t xml:space="preserve">В таблице </w:t>
      </w:r>
      <w:r w:rsidR="004B7D1F" w:rsidRPr="0052660F">
        <w:t>3</w:t>
      </w:r>
      <w:r w:rsidRPr="0052660F">
        <w:t xml:space="preserve"> перечислены роли и обязанности, которые они подразумевают.</w:t>
      </w:r>
    </w:p>
    <w:p w14:paraId="00000058" w14:textId="5BCFC1C8" w:rsidR="005D5992" w:rsidRPr="0052660F" w:rsidRDefault="00477817">
      <w:pPr>
        <w:ind w:firstLine="0"/>
        <w:jc w:val="left"/>
      </w:pPr>
      <w:r w:rsidRPr="0052660F">
        <w:t xml:space="preserve">Т а б л и ц а </w:t>
      </w:r>
      <w:r w:rsidR="004B7D1F" w:rsidRPr="0052660F">
        <w:t>3</w:t>
      </w:r>
      <w:r w:rsidRPr="0052660F">
        <w:t xml:space="preserve"> - Роли и их описание</w:t>
      </w:r>
    </w:p>
    <w:tbl>
      <w:tblPr>
        <w:tblStyle w:val="aff3"/>
        <w:tblW w:w="5366" w:type="pct"/>
        <w:tblInd w:w="-5" w:type="dxa"/>
        <w:tblLook w:val="04A0" w:firstRow="1" w:lastRow="0" w:firstColumn="1" w:lastColumn="0" w:noHBand="0" w:noVBand="1"/>
      </w:tblPr>
      <w:tblGrid>
        <w:gridCol w:w="2687"/>
        <w:gridCol w:w="6992"/>
      </w:tblGrid>
      <w:tr w:rsidR="002D710D" w:rsidRPr="0052660F" w14:paraId="694A305F" w14:textId="77777777" w:rsidTr="008E3BCF">
        <w:tc>
          <w:tcPr>
            <w:tcW w:w="1388" w:type="pct"/>
            <w:tcBorders>
              <w:bottom w:val="double" w:sz="6" w:space="0" w:color="auto"/>
            </w:tcBorders>
          </w:tcPr>
          <w:p w14:paraId="7E8F3207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3612" w:type="pct"/>
            <w:tcBorders>
              <w:bottom w:val="double" w:sz="6" w:space="0" w:color="auto"/>
            </w:tcBorders>
          </w:tcPr>
          <w:p w14:paraId="567F36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Обязанности</w:t>
            </w:r>
          </w:p>
        </w:tc>
      </w:tr>
      <w:tr w:rsidR="002D710D" w:rsidRPr="0052660F" w14:paraId="5787E7B7" w14:textId="77777777" w:rsidTr="008E3BCF">
        <w:tc>
          <w:tcPr>
            <w:tcW w:w="1388" w:type="pct"/>
            <w:tcBorders>
              <w:top w:val="double" w:sz="6" w:space="0" w:color="auto"/>
            </w:tcBorders>
          </w:tcPr>
          <w:p w14:paraId="5E2E9290" w14:textId="77777777" w:rsidR="002D710D" w:rsidRPr="0052660F" w:rsidRDefault="002D710D" w:rsidP="002D71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Автор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1)</w:t>
            </w:r>
          </w:p>
        </w:tc>
        <w:tc>
          <w:tcPr>
            <w:tcW w:w="3612" w:type="pct"/>
            <w:tcBorders>
              <w:top w:val="double" w:sz="6" w:space="0" w:color="auto"/>
            </w:tcBorders>
          </w:tcPr>
          <w:p w14:paraId="3BB9874A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сделавший инспектируемые изменения в существующем рабочем продукте</w:t>
            </w:r>
          </w:p>
        </w:tc>
      </w:tr>
      <w:tr w:rsidR="002D710D" w:rsidRPr="0052660F" w14:paraId="0E7FA037" w14:textId="77777777" w:rsidTr="002D710D">
        <w:trPr>
          <w:trHeight w:val="649"/>
        </w:trPr>
        <w:tc>
          <w:tcPr>
            <w:tcW w:w="1388" w:type="pct"/>
          </w:tcPr>
          <w:p w14:paraId="13D13C69" w14:textId="77777777" w:rsidR="002D710D" w:rsidRPr="0052660F" w:rsidRDefault="002D710D" w:rsidP="002D710D">
            <w:pPr>
              <w:pStyle w:val="aff1"/>
              <w:spacing w:line="360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Инспектор, проверяющий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2)</w:t>
            </w:r>
          </w:p>
        </w:tc>
        <w:tc>
          <w:tcPr>
            <w:tcW w:w="3612" w:type="pct"/>
          </w:tcPr>
          <w:p w14:paraId="5D075552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ответственный за эффективную проверку инспектируемого рабочего продукта.</w:t>
            </w:r>
          </w:p>
          <w:p w14:paraId="7D6108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4AB803" w14:textId="77777777" w:rsidR="00A50238" w:rsidRPr="0052660F" w:rsidRDefault="002D710D" w:rsidP="002D710D">
      <w:pPr>
        <w:ind w:firstLine="708"/>
      </w:pPr>
      <w:r w:rsidRPr="0052660F"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61298C39" w14:textId="22822528" w:rsidR="002D710D" w:rsidRPr="0052660F" w:rsidRDefault="002D710D" w:rsidP="002D710D">
      <w:pPr>
        <w:ind w:firstLine="708"/>
      </w:pPr>
    </w:p>
    <w:p w14:paraId="00000064" w14:textId="28697213" w:rsidR="005D5992" w:rsidRPr="0052660F" w:rsidRDefault="00477817" w:rsidP="004C3E25">
      <w:pPr>
        <w:pStyle w:val="2"/>
      </w:pPr>
      <w:bookmarkStart w:id="7" w:name="_Toc198065038"/>
      <w:r w:rsidRPr="0052660F">
        <w:t>Этапы инспекции</w:t>
      </w:r>
      <w:bookmarkEnd w:id="7"/>
    </w:p>
    <w:p w14:paraId="7BEC535E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Планирование инспекции.</w:t>
      </w:r>
    </w:p>
    <w:p w14:paraId="7385CB73" w14:textId="77777777" w:rsidR="00EA22D0" w:rsidRDefault="00EA22D0" w:rsidP="00EA22D0">
      <w:pPr>
        <w:ind w:firstLine="708"/>
      </w:pPr>
      <w:r>
        <w:lastRenderedPageBreak/>
        <w:t>Определяются дата, время, формат (очный/заочный) и платформа (при заочной инспекции).</w:t>
      </w:r>
    </w:p>
    <w:p w14:paraId="29437750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Подготовка к инспекции.</w:t>
      </w:r>
    </w:p>
    <w:p w14:paraId="1C44FF8C" w14:textId="3D4AB604" w:rsidR="002D710D" w:rsidRPr="0052660F" w:rsidRDefault="00EA22D0" w:rsidP="00477817">
      <w:pPr>
        <w:ind w:firstLine="708"/>
      </w:pPr>
      <w:r w:rsidRPr="00EA22D0">
        <w:t>Определяются дата, время, формат (очный/заочный) и платформа (при заочной инспекции).</w:t>
      </w:r>
    </w:p>
    <w:p w14:paraId="1E0C5C47" w14:textId="532F1301" w:rsidR="002D710D" w:rsidRPr="0052660F" w:rsidRDefault="00EA22D0" w:rsidP="00E21CF2">
      <w:pPr>
        <w:pStyle w:val="aff1"/>
        <w:numPr>
          <w:ilvl w:val="0"/>
          <w:numId w:val="5"/>
        </w:numPr>
        <w:ind w:left="0" w:firstLine="709"/>
      </w:pPr>
      <w:r>
        <w:rPr>
          <w:rFonts w:eastAsia="Times New Roman"/>
        </w:rPr>
        <w:t>Проведение собрания</w:t>
      </w:r>
      <w:r w:rsidR="002D710D" w:rsidRPr="0052660F">
        <w:t>.</w:t>
      </w:r>
    </w:p>
    <w:p w14:paraId="5B3CCF08" w14:textId="4534658E" w:rsidR="002D710D" w:rsidRPr="0052660F" w:rsidRDefault="00EA22D0" w:rsidP="00477817">
      <w:pPr>
        <w:ind w:firstLine="708"/>
      </w:pPr>
      <w:r>
        <w:t>Обсуждаются замечания инспектора. Присутствуют автор и инспектор продукта.</w:t>
      </w:r>
    </w:p>
    <w:p w14:paraId="46DF4B6F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Завершение инспекции.</w:t>
      </w:r>
    </w:p>
    <w:p w14:paraId="7F5DBFE1" w14:textId="44CC3077" w:rsidR="002D710D" w:rsidRDefault="00EA22D0" w:rsidP="0052660F">
      <w:pPr>
        <w:ind w:firstLine="708"/>
      </w:pPr>
      <w:r>
        <w:t>При необходимости доработок: автор фиксирует замечания, разрабатывает план исправлений и согласовывает его с инспектором. При отсутствии доработок: инспектор одобряет слияние ветки в основную («</w:t>
      </w:r>
      <w:proofErr w:type="spellStart"/>
      <w:r>
        <w:t>develop</w:t>
      </w:r>
      <w:proofErr w:type="spellEnd"/>
      <w:r>
        <w:t>»).</w:t>
      </w:r>
    </w:p>
    <w:p w14:paraId="7CB35C1F" w14:textId="77777777" w:rsidR="0052660F" w:rsidRPr="0052660F" w:rsidRDefault="0052660F" w:rsidP="0052660F">
      <w:pPr>
        <w:ind w:firstLine="708"/>
      </w:pPr>
    </w:p>
    <w:p w14:paraId="0000007A" w14:textId="73CDCB7A" w:rsidR="005D5992" w:rsidRPr="0052660F" w:rsidRDefault="00477817" w:rsidP="0052660F">
      <w:pPr>
        <w:pStyle w:val="2"/>
      </w:pPr>
      <w:bookmarkStart w:id="8" w:name="_heading=h.thu8fsx0gkwo" w:colFirst="0" w:colLast="0"/>
      <w:bookmarkStart w:id="9" w:name="_heading=h.9lgkgia9soow" w:colFirst="0" w:colLast="0"/>
      <w:bookmarkStart w:id="10" w:name="_Toc198065039"/>
      <w:bookmarkEnd w:id="8"/>
      <w:bookmarkEnd w:id="9"/>
      <w:r w:rsidRPr="0052660F">
        <w:t>Порядок организации</w:t>
      </w:r>
      <w:bookmarkEnd w:id="10"/>
    </w:p>
    <w:p w14:paraId="0000007B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загружает изменения в репозиторий и приглашает инспектора для проверки.</w:t>
      </w:r>
    </w:p>
    <w:p w14:paraId="0000007D" w14:textId="1F269CCE" w:rsidR="005D5992" w:rsidRPr="0052660F" w:rsidRDefault="004B7D1F" w:rsidP="00E21CF2">
      <w:pPr>
        <w:numPr>
          <w:ilvl w:val="0"/>
          <w:numId w:val="2"/>
        </w:numPr>
        <w:ind w:left="0" w:firstLine="709"/>
        <w:rPr>
          <w:b/>
        </w:rPr>
      </w:pPr>
      <w:r w:rsidRPr="0052660F">
        <w:rPr>
          <w:b/>
          <w:bCs/>
        </w:rPr>
        <w:t>Инспектор</w:t>
      </w:r>
      <w:r w:rsidRPr="0052660F">
        <w:t xml:space="preserve"> готовиться к инспекции и составляет протокол ошибок, которые отправляет автору</w:t>
      </w:r>
      <w:r w:rsidRPr="0052660F">
        <w:rPr>
          <w:b/>
        </w:rPr>
        <w:t>.</w:t>
      </w:r>
    </w:p>
    <w:p w14:paraId="0000007E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исправляет ошибки и отправляет исправленную версию кода инспектору.</w:t>
      </w:r>
    </w:p>
    <w:p w14:paraId="0000007F" w14:textId="5AC88295" w:rsidR="005D5992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 xml:space="preserve">Инспектор </w:t>
      </w:r>
      <w:r w:rsidRPr="0052660F">
        <w:t>проверяет корректность исправлений и подтверждает их, завершая инспекцию.</w:t>
      </w:r>
    </w:p>
    <w:p w14:paraId="59466831" w14:textId="77777777" w:rsidR="00EA22D0" w:rsidRPr="0052660F" w:rsidRDefault="00EA22D0" w:rsidP="00EA22D0"/>
    <w:p w14:paraId="00000080" w14:textId="77777777" w:rsidR="005D5992" w:rsidRPr="0052660F" w:rsidRDefault="00477817" w:rsidP="004C3E25">
      <w:pPr>
        <w:pStyle w:val="2"/>
      </w:pPr>
      <w:bookmarkStart w:id="11" w:name="_Toc198065040"/>
      <w:r w:rsidRPr="0052660F">
        <w:t>Порядок подготовки и проведения</w:t>
      </w:r>
      <w:bookmarkEnd w:id="11"/>
    </w:p>
    <w:p w14:paraId="00000081" w14:textId="0879C053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Уведомление:</w:t>
      </w:r>
      <w:r w:rsidRPr="0052660F">
        <w:t xml:space="preserve"> Автор уведомляет инспектора о назначении проверки за 1-2 дня</w:t>
      </w:r>
      <w:r w:rsidR="0052660F">
        <w:t>.</w:t>
      </w:r>
    </w:p>
    <w:p w14:paraId="00000082" w14:textId="77E793A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lastRenderedPageBreak/>
        <w:t>Подготовка:</w:t>
      </w:r>
      <w:r w:rsidRPr="0052660F">
        <w:t xml:space="preserve"> Инспектору предоставляется от 3 до 7 дней для изучения изменений и составления протокола в зависимости от объема изменений и сложности кода</w:t>
      </w:r>
      <w:r w:rsidR="0052660F">
        <w:t>.</w:t>
      </w:r>
    </w:p>
    <w:p w14:paraId="00000083" w14:textId="47B4155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Собрание по инспекции:</w:t>
      </w:r>
      <w:r w:rsidRPr="0052660F">
        <w:t xml:space="preserve"> оперативно обсуждаются ошибки и способы их исправления</w:t>
      </w:r>
      <w:r w:rsidR="0052660F">
        <w:t>.</w:t>
      </w:r>
    </w:p>
    <w:p w14:paraId="00000084" w14:textId="49998774" w:rsidR="005D5992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Исправления и проверка:</w:t>
      </w:r>
      <w:r w:rsidRPr="0052660F">
        <w:t xml:space="preserve"> после исправления ошибок автор отправляет обновленный код инспектору, который проверяет и подтверждает их корректность</w:t>
      </w:r>
      <w:r w:rsidR="004B7D1F" w:rsidRPr="0052660F">
        <w:t>.</w:t>
      </w:r>
    </w:p>
    <w:p w14:paraId="7300114C" w14:textId="616815D1" w:rsidR="00EA22D0" w:rsidRPr="0052660F" w:rsidRDefault="00EA22D0" w:rsidP="00EA22D0"/>
    <w:p w14:paraId="00000085" w14:textId="77777777" w:rsidR="005D5992" w:rsidRPr="0052660F" w:rsidRDefault="00477817" w:rsidP="004C3E25">
      <w:pPr>
        <w:pStyle w:val="2"/>
      </w:pPr>
      <w:bookmarkStart w:id="12" w:name="_Toc198065041"/>
      <w:r w:rsidRPr="0052660F">
        <w:t>Перечень статусов и степени важности замечаний</w:t>
      </w:r>
      <w:bookmarkEnd w:id="12"/>
    </w:p>
    <w:p w14:paraId="00000086" w14:textId="77777777" w:rsidR="005D5992" w:rsidRPr="0052660F" w:rsidRDefault="00477817" w:rsidP="0096408C">
      <w:pPr>
        <w:ind w:firstLine="709"/>
      </w:pPr>
      <w:r w:rsidRPr="0052660F">
        <w:t>В таблице 4 перечислены замечания и их описания.</w:t>
      </w:r>
    </w:p>
    <w:p w14:paraId="00000087" w14:textId="77777777" w:rsidR="005D5992" w:rsidRPr="0052660F" w:rsidRDefault="00477817">
      <w:pPr>
        <w:ind w:firstLine="0"/>
        <w:jc w:val="left"/>
      </w:pPr>
      <w:r w:rsidRPr="0052660F">
        <w:t>Т а б л и ц а 4 - Замечания и их описание</w:t>
      </w:r>
    </w:p>
    <w:tbl>
      <w:tblPr>
        <w:tblStyle w:val="af6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73"/>
        <w:gridCol w:w="5552"/>
      </w:tblGrid>
      <w:tr w:rsidR="005D5992" w:rsidRPr="0052660F" w14:paraId="182B2470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Статус замечания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5D5992" w:rsidRPr="0052660F" w:rsidRDefault="00477817" w:rsidP="0052660F">
            <w:pPr>
              <w:ind w:firstLine="0"/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A21A2BF" w14:textId="77777777"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 w14:textId="77777777" w:rsidR="005D5992" w:rsidRPr="0052660F" w:rsidRDefault="00477817">
            <w:pPr>
              <w:ind w:firstLine="0"/>
              <w:jc w:val="left"/>
              <w:rPr>
                <w:b/>
                <w:sz w:val="2"/>
                <w:szCs w:val="2"/>
              </w:rPr>
            </w:pPr>
            <w:r w:rsidRPr="0052660F">
              <w:rPr>
                <w:b/>
                <w:sz w:val="2"/>
                <w:szCs w:val="2"/>
              </w:rPr>
              <w:t xml:space="preserve"> </w:t>
            </w:r>
          </w:p>
        </w:tc>
      </w:tr>
      <w:tr w:rsidR="005D5992" w:rsidRPr="0052660F" w14:paraId="076D4CDC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Дефект (</w:t>
            </w:r>
            <w:proofErr w:type="spellStart"/>
            <w:r w:rsidRPr="0052660F">
              <w:rPr>
                <w:b/>
              </w:rPr>
              <w:t>Defect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238A504A" w:rsidR="005D5992" w:rsidRPr="0052660F" w:rsidRDefault="00EA22D0">
            <w:pPr>
              <w:ind w:firstLine="0"/>
            </w:pPr>
            <w:r>
              <w:t>Проблема, которая найдена на фазе, отличной от той, на которой внесена</w:t>
            </w:r>
            <w:r w:rsidR="00477817" w:rsidRPr="0052660F">
              <w:t>.</w:t>
            </w:r>
          </w:p>
        </w:tc>
      </w:tr>
      <w:tr w:rsidR="005D5992" w:rsidRPr="0052660F" w14:paraId="072A54BD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Ошибка (</w:t>
            </w:r>
            <w:proofErr w:type="spellStart"/>
            <w:r w:rsidRPr="0052660F">
              <w:rPr>
                <w:b/>
              </w:rPr>
              <w:t>Error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5D5992" w:rsidRPr="0052660F" w:rsidRDefault="00477817">
            <w:pPr>
              <w:ind w:firstLine="0"/>
            </w:pPr>
            <w:r w:rsidRPr="0052660F">
              <w:t>Ошибка присутствует в коде на той же фазе разработки.</w:t>
            </w:r>
          </w:p>
        </w:tc>
      </w:tr>
      <w:tr w:rsidR="005D5992" w:rsidRPr="0052660F" w14:paraId="7E018EB4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Комментарий (</w:t>
            </w:r>
            <w:proofErr w:type="spellStart"/>
            <w:r w:rsidRPr="0052660F">
              <w:rPr>
                <w:b/>
              </w:rPr>
              <w:t>Comment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5D5992" w:rsidRPr="0052660F" w:rsidRDefault="00477817">
            <w:pPr>
              <w:ind w:firstLine="0"/>
            </w:pPr>
            <w:r w:rsidRPr="0052660F">
              <w:t>Предложения, улучшения и рекомендации для будущего релиза.</w:t>
            </w:r>
          </w:p>
        </w:tc>
      </w:tr>
      <w:tr w:rsidR="005D5992" w:rsidRPr="0052660F" w14:paraId="1CCC8A80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Замечание для исследования (</w:t>
            </w:r>
            <w:proofErr w:type="spellStart"/>
            <w:r w:rsidRPr="0052660F">
              <w:rPr>
                <w:b/>
              </w:rPr>
              <w:t>Investigate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5D5992" w:rsidRPr="0052660F" w:rsidRDefault="00477817">
            <w:pPr>
              <w:ind w:firstLine="0"/>
            </w:pPr>
            <w:r w:rsidRPr="0052660F">
              <w:t>Проблема требует дополнительного анализа и не может быть решена сразу.</w:t>
            </w:r>
          </w:p>
        </w:tc>
      </w:tr>
    </w:tbl>
    <w:p w14:paraId="00000094" w14:textId="13732FFE" w:rsidR="005D5992" w:rsidRPr="0052660F" w:rsidRDefault="005D5992">
      <w:pPr>
        <w:ind w:firstLine="0"/>
      </w:pPr>
    </w:p>
    <w:p w14:paraId="00000095" w14:textId="77777777" w:rsidR="005D5992" w:rsidRPr="0052660F" w:rsidRDefault="00477817" w:rsidP="0096408C">
      <w:pPr>
        <w:ind w:firstLine="709"/>
      </w:pPr>
      <w:r w:rsidRPr="0052660F">
        <w:t>В таблице 5 перечислены степени важности замечаний и их описания.</w:t>
      </w:r>
    </w:p>
    <w:p w14:paraId="00000096" w14:textId="1C4FAFB0" w:rsidR="005D5992" w:rsidRPr="0052660F" w:rsidRDefault="004B7D1F" w:rsidP="00DD776E">
      <w:pPr>
        <w:ind w:firstLine="0"/>
        <w:jc w:val="left"/>
      </w:pPr>
      <w:r w:rsidRPr="0052660F">
        <w:t>Т а б л и ц а 5</w:t>
      </w:r>
      <w:r w:rsidR="00A50238" w:rsidRPr="0052660F">
        <w:t xml:space="preserve"> </w:t>
      </w:r>
      <w:r w:rsidRPr="0052660F">
        <w:t>- Степень важности и их описание</w:t>
      </w:r>
    </w:p>
    <w:tbl>
      <w:tblPr>
        <w:tblStyle w:val="af7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2"/>
        <w:gridCol w:w="6613"/>
      </w:tblGrid>
      <w:tr w:rsidR="005D5992" w:rsidRPr="0052660F" w14:paraId="6DEA14C2" w14:textId="77777777" w:rsidTr="00A50238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7" w14:textId="77777777" w:rsidR="005D5992" w:rsidRPr="0052660F" w:rsidRDefault="00477817" w:rsidP="00A50238">
            <w:pPr>
              <w:ind w:firstLine="0"/>
              <w:jc w:val="left"/>
            </w:pPr>
            <w:r w:rsidRPr="0052660F">
              <w:rPr>
                <w:b/>
              </w:rPr>
              <w:lastRenderedPageBreak/>
              <w:t>Степень важности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8" w14:textId="77777777" w:rsidR="005D5992" w:rsidRPr="0052660F" w:rsidRDefault="00477817" w:rsidP="00A50238">
            <w:pPr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82B4286" w14:textId="77777777">
        <w:trPr>
          <w:trHeight w:val="20"/>
        </w:trPr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 w14:textId="77777777" w:rsidR="005D5992" w:rsidRPr="0052660F" w:rsidRDefault="005D5992">
            <w:pPr>
              <w:ind w:firstLine="0"/>
              <w:rPr>
                <w:b/>
                <w:sz w:val="2"/>
                <w:szCs w:val="2"/>
              </w:rPr>
            </w:pPr>
          </w:p>
        </w:tc>
      </w:tr>
      <w:tr w:rsidR="005D5992" w:rsidRPr="0052660F" w14:paraId="3EA3E5D2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Критическая (</w:t>
            </w:r>
            <w:proofErr w:type="spellStart"/>
            <w:r w:rsidRPr="0052660F">
              <w:rPr>
                <w:b/>
              </w:rPr>
              <w:t>Critical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D5992" w:rsidRPr="0052660F" w:rsidRDefault="00477817">
            <w:pPr>
              <w:ind w:firstLine="0"/>
            </w:pPr>
            <w:r w:rsidRPr="0052660F">
              <w:t>Ошибка приводит к невозможности запуска программы.</w:t>
            </w:r>
          </w:p>
        </w:tc>
      </w:tr>
      <w:tr w:rsidR="005D5992" w:rsidRPr="0052660F" w14:paraId="30B48CA5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Особо важная (Major)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D5992" w:rsidRPr="0052660F" w:rsidRDefault="00477817">
            <w:pPr>
              <w:ind w:firstLine="0"/>
            </w:pPr>
            <w:r w:rsidRPr="0052660F">
              <w:t>Ошибка влияет на выполнение программы и вызывает сбои.</w:t>
            </w:r>
          </w:p>
        </w:tc>
      </w:tr>
      <w:tr w:rsidR="005D5992" w:rsidRPr="0052660F" w14:paraId="19846A3D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Средняя (</w:t>
            </w:r>
            <w:proofErr w:type="spellStart"/>
            <w:r w:rsidRPr="0052660F">
              <w:rPr>
                <w:b/>
              </w:rPr>
              <w:t>Moderate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D5992" w:rsidRPr="0052660F" w:rsidRDefault="00477817">
            <w:pPr>
              <w:ind w:firstLine="0"/>
            </w:pPr>
            <w:r w:rsidRPr="0052660F">
              <w:t>Ошибка проявляется в специфических условиях и временно.</w:t>
            </w:r>
          </w:p>
        </w:tc>
      </w:tr>
      <w:tr w:rsidR="005D5992" w:rsidRPr="0052660F" w14:paraId="07EC66E7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Мелкая (</w:t>
            </w:r>
            <w:proofErr w:type="spellStart"/>
            <w:r w:rsidRPr="0052660F">
              <w:rPr>
                <w:b/>
              </w:rPr>
              <w:t>Minor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3DB51302" w:rsidR="005D5992" w:rsidRPr="0052660F" w:rsidRDefault="00477817">
            <w:pPr>
              <w:ind w:firstLine="0"/>
            </w:pPr>
            <w:r w:rsidRPr="0052660F">
              <w:t xml:space="preserve">Ошибка </w:t>
            </w:r>
            <w:r w:rsidR="004B7D1F" w:rsidRPr="0052660F">
              <w:t>во вводе/выводе</w:t>
            </w:r>
            <w:r w:rsidRPr="0052660F">
              <w:t xml:space="preserve"> данных или валидации данных.</w:t>
            </w:r>
          </w:p>
        </w:tc>
      </w:tr>
      <w:tr w:rsidR="005D5992" w:rsidRPr="0052660F" w14:paraId="13345D00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Другие (</w:t>
            </w:r>
            <w:proofErr w:type="spellStart"/>
            <w:r w:rsidRPr="0052660F">
              <w:rPr>
                <w:b/>
              </w:rPr>
              <w:t>Other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5D5992" w:rsidRPr="0052660F" w:rsidRDefault="00477817">
            <w:pPr>
              <w:ind w:firstLine="0"/>
            </w:pPr>
            <w:r w:rsidRPr="0052660F">
              <w:t>Предложения по улучшению производительности или оптимизации кода.</w:t>
            </w:r>
          </w:p>
        </w:tc>
      </w:tr>
    </w:tbl>
    <w:p w14:paraId="000000A5" w14:textId="77777777" w:rsidR="005D5992" w:rsidRPr="0052660F" w:rsidRDefault="005D5992"/>
    <w:p w14:paraId="000000A6" w14:textId="77777777" w:rsidR="005D5992" w:rsidRPr="0052660F" w:rsidRDefault="00477817" w:rsidP="004C3E25">
      <w:pPr>
        <w:pStyle w:val="2"/>
      </w:pPr>
      <w:bookmarkStart w:id="13" w:name="_Toc198065042"/>
      <w:r w:rsidRPr="0052660F">
        <w:t>Порядок верификации замечаний</w:t>
      </w:r>
      <w:bookmarkEnd w:id="13"/>
    </w:p>
    <w:p w14:paraId="000000A7" w14:textId="77777777" w:rsidR="005D5992" w:rsidRPr="0052660F" w:rsidRDefault="00477817" w:rsidP="00A50238">
      <w:pPr>
        <w:ind w:firstLine="709"/>
      </w:pPr>
      <w:r w:rsidRPr="0052660F">
        <w:t>После завершения обсуждения в рамках инспекции:</w:t>
      </w:r>
    </w:p>
    <w:p w14:paraId="000000A8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Автор исправляет ошибки, отмечая все исправления в протоколе;</w:t>
      </w:r>
    </w:p>
    <w:p w14:paraId="000000A9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Инспектор проверяет исправления, подтверждая, что все замечания учтены в обновленном коде;</w:t>
      </w:r>
    </w:p>
    <w:p w14:paraId="000000AA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После подтверждения исправлений формальная инспекция считается успешно завершенной.</w:t>
      </w:r>
    </w:p>
    <w:p w14:paraId="000000AB" w14:textId="77777777" w:rsidR="005D5992" w:rsidRPr="0052660F" w:rsidRDefault="00477817">
      <w:r w:rsidRPr="0052660F">
        <w:br w:type="page"/>
      </w:r>
    </w:p>
    <w:p w14:paraId="000000AC" w14:textId="55DE95CB" w:rsidR="005D5992" w:rsidRPr="0052660F" w:rsidRDefault="00477817" w:rsidP="004C3E25">
      <w:pPr>
        <w:pStyle w:val="1"/>
      </w:pPr>
      <w:bookmarkStart w:id="14" w:name="_Toc198065043"/>
      <w:r w:rsidRPr="0052660F">
        <w:lastRenderedPageBreak/>
        <w:t>Модель состояний задач</w:t>
      </w:r>
      <w:bookmarkEnd w:id="14"/>
    </w:p>
    <w:p w14:paraId="000000AD" w14:textId="77777777" w:rsidR="005D5992" w:rsidRPr="0052660F" w:rsidRDefault="00477817" w:rsidP="004C3E25">
      <w:pPr>
        <w:pStyle w:val="2"/>
      </w:pPr>
      <w:bookmarkStart w:id="15" w:name="_Toc198065044"/>
      <w:r w:rsidRPr="0052660F">
        <w:t>Перечень возможных состояний задачи и их интерпретация</w:t>
      </w:r>
      <w:bookmarkEnd w:id="15"/>
    </w:p>
    <w:p w14:paraId="2B9FF6C3" w14:textId="7158F2E0" w:rsidR="00A326DA" w:rsidRPr="003B1C21" w:rsidRDefault="003B1C21" w:rsidP="003B1C21">
      <w:r w:rsidRPr="003B1C21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  <w:r w:rsidR="00477817" w:rsidRPr="003B1C21">
        <w:t xml:space="preserve"> </w:t>
      </w:r>
    </w:p>
    <w:p w14:paraId="26B946EB" w14:textId="77777777" w:rsidR="00A326DA" w:rsidRPr="003B1C21" w:rsidRDefault="00477817" w:rsidP="00A50238">
      <w:pPr>
        <w:pStyle w:val="aff1"/>
        <w:ind w:left="0"/>
      </w:pPr>
      <w:r w:rsidRPr="003B1C21">
        <w:t>Ниже</w:t>
      </w:r>
      <w:r w:rsidR="00A326DA" w:rsidRPr="003B1C21">
        <w:t xml:space="preserve"> </w:t>
      </w:r>
      <w:r w:rsidRPr="003B1C21">
        <w:t>представлен перечень состояний задач для проекта:</w:t>
      </w:r>
    </w:p>
    <w:p w14:paraId="2CE25D0B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New</w:t>
      </w:r>
      <w:r w:rsidRPr="003B1C21">
        <w:t xml:space="preserve"> – новая подзадача.</w:t>
      </w:r>
    </w:p>
    <w:p w14:paraId="0318474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Analysis</w:t>
      </w:r>
      <w:r w:rsidRPr="003B1C21">
        <w:t xml:space="preserve"> – в процессе анализа. В это состояние подзадачу переводит член команды после того, как начнёт её анализ.</w:t>
      </w:r>
    </w:p>
    <w:p w14:paraId="5572AE21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Forward</w:t>
      </w:r>
      <w:proofErr w:type="spellEnd"/>
      <w:r w:rsidRPr="003B1C21"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члену команды.</w:t>
      </w:r>
    </w:p>
    <w:p w14:paraId="2B8F0B32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Coding</w:t>
      </w:r>
      <w:proofErr w:type="spellEnd"/>
      <w:r w:rsidRPr="003B1C21">
        <w:t xml:space="preserve"> – кодирование. В это состояние задача переводится разработчиком при начале работы по кодированию, связанному с задачей.</w:t>
      </w:r>
    </w:p>
    <w:p w14:paraId="29AD5A87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Inspected</w:t>
      </w:r>
      <w:proofErr w:type="spellEnd"/>
      <w:r w:rsidRPr="003B1C21">
        <w:t xml:space="preserve"> – проинспектировано. В это состояние задача переводится разработчиком после завершения кодирования и инспектирования изменений рабочего продукта.</w:t>
      </w:r>
    </w:p>
    <w:p w14:paraId="7A76ACF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Integrated</w:t>
      </w:r>
      <w:r w:rsidRPr="003B1C21">
        <w:t xml:space="preserve"> – интегрировано. Переводится членом команды, осуществляющим интеграцию изменений в основную ветку рабочего продукта после успешной интеграции этих изменений.</w:t>
      </w:r>
    </w:p>
    <w:p w14:paraId="35D60A85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Tested</w:t>
      </w:r>
      <w:proofErr w:type="spellEnd"/>
      <w:r w:rsidRPr="003B1C21">
        <w:t xml:space="preserve"> – протестировано. Переводится членом команды, осуществляющим тестирование изменений в рабочий продукт (</w:t>
      </w:r>
      <w:proofErr w:type="spellStart"/>
      <w:r w:rsidRPr="003B1C21">
        <w:t>tester</w:t>
      </w:r>
      <w:proofErr w:type="spellEnd"/>
      <w:r w:rsidRPr="003B1C21">
        <w:t>).</w:t>
      </w:r>
    </w:p>
    <w:p w14:paraId="1F21F97D" w14:textId="553DC853" w:rsidR="00B51635" w:rsidRPr="003B1C21" w:rsidRDefault="00A326DA" w:rsidP="00E21CF2">
      <w:pPr>
        <w:pStyle w:val="aff1"/>
        <w:numPr>
          <w:ilvl w:val="0"/>
          <w:numId w:val="12"/>
        </w:numPr>
        <w:ind w:left="0" w:firstLine="709"/>
      </w:pPr>
      <w:proofErr w:type="spellStart"/>
      <w:r w:rsidRPr="003B1C21">
        <w:rPr>
          <w:bCs/>
        </w:rPr>
        <w:t>Closed</w:t>
      </w:r>
      <w:proofErr w:type="spellEnd"/>
      <w:r w:rsidRPr="003B1C21">
        <w:t xml:space="preserve"> – закрыто. В это состояние задача переводится CCB по результатам отчёта о тестировании сделанных изменений.</w:t>
      </w:r>
      <w:bookmarkStart w:id="16" w:name="_heading=h.rri5if7hr6js" w:colFirst="0" w:colLast="0"/>
      <w:bookmarkEnd w:id="16"/>
    </w:p>
    <w:p w14:paraId="3E3AF8CF" w14:textId="77777777" w:rsidR="003B1C21" w:rsidRPr="00B51635" w:rsidRDefault="003B1C21" w:rsidP="003B1C21"/>
    <w:p w14:paraId="000000CD" w14:textId="77777777" w:rsidR="005D5992" w:rsidRPr="0052660F" w:rsidRDefault="00477817" w:rsidP="004C3E25">
      <w:pPr>
        <w:pStyle w:val="2"/>
      </w:pPr>
      <w:bookmarkStart w:id="17" w:name="_Toc198065045"/>
      <w:r w:rsidRPr="0052660F">
        <w:t>Правила создания новой задачи</w:t>
      </w:r>
      <w:bookmarkEnd w:id="17"/>
    </w:p>
    <w:p w14:paraId="43C9609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Кто может создавать задачи:</w:t>
      </w:r>
    </w:p>
    <w:p w14:paraId="000000CF" w14:textId="173E1571" w:rsidR="005D5992" w:rsidRPr="00227F18" w:rsidRDefault="00477817" w:rsidP="00227F18">
      <w:pPr>
        <w:ind w:firstLine="709"/>
      </w:pPr>
      <w:r w:rsidRPr="00227F18">
        <w:lastRenderedPageBreak/>
        <w:t xml:space="preserve">Задачи могут создавать </w:t>
      </w:r>
      <w:proofErr w:type="spellStart"/>
      <w:r w:rsidRPr="00227F18">
        <w:t>Coder</w:t>
      </w:r>
      <w:proofErr w:type="spellEnd"/>
      <w:r w:rsidRPr="00227F18">
        <w:t xml:space="preserve"> 1 или </w:t>
      </w:r>
      <w:proofErr w:type="spellStart"/>
      <w:r w:rsidRPr="00227F18">
        <w:t>Coder</w:t>
      </w:r>
      <w:proofErr w:type="spellEnd"/>
      <w:r w:rsidRPr="00227F18">
        <w:t xml:space="preserve"> 2, в зависимости от их ответственности в проекте;</w:t>
      </w:r>
    </w:p>
    <w:p w14:paraId="000000D0" w14:textId="3E2BAAC0" w:rsidR="005D5992" w:rsidRDefault="00227F18" w:rsidP="00227F18">
      <w:pPr>
        <w:ind w:firstLine="709"/>
      </w:pPr>
      <w:r w:rsidRPr="00227F18">
        <w:t>Т</w:t>
      </w:r>
      <w:r w:rsidR="00477817" w:rsidRPr="00227F18">
        <w:t xml:space="preserve">акже, в случае критической ошибки или необходимости улучшения процесса, задачи могут инициироваться Team </w:t>
      </w:r>
      <w:proofErr w:type="spellStart"/>
      <w:r w:rsidR="00477817" w:rsidRPr="00227F18">
        <w:t>Lead</w:t>
      </w:r>
      <w:proofErr w:type="spellEnd"/>
      <w:r w:rsidR="00477817" w:rsidRPr="00227F18">
        <w:t>.</w:t>
      </w:r>
    </w:p>
    <w:p w14:paraId="2C426D0E" w14:textId="77777777" w:rsidR="00227F18" w:rsidRPr="00227F18" w:rsidRDefault="00227F18" w:rsidP="00227F18">
      <w:pPr>
        <w:ind w:firstLine="709"/>
      </w:pPr>
    </w:p>
    <w:p w14:paraId="2985FB6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Когда следует создавать задачу:</w:t>
      </w:r>
    </w:p>
    <w:p w14:paraId="000000D2" w14:textId="49379601" w:rsidR="005D5992" w:rsidRPr="00227F18" w:rsidRDefault="00477817" w:rsidP="00227F18">
      <w:pPr>
        <w:ind w:firstLine="709"/>
      </w:pPr>
      <w:r w:rsidRPr="00227F18">
        <w:t>Для испра</w:t>
      </w:r>
      <w:r w:rsidR="00227F18" w:rsidRPr="00227F18">
        <w:t>вления ошибок в коде или тестах:</w:t>
      </w:r>
    </w:p>
    <w:p w14:paraId="000000D3" w14:textId="77777777" w:rsidR="005D5992" w:rsidRPr="00227F18" w:rsidRDefault="00477817" w:rsidP="00227F18">
      <w:pPr>
        <w:ind w:firstLine="709"/>
      </w:pPr>
      <w:r w:rsidRPr="00227F18">
        <w:t>Для добавления новых функций или улучшения существующего функционала;</w:t>
      </w:r>
    </w:p>
    <w:p w14:paraId="000000D4" w14:textId="77777777" w:rsidR="005D5992" w:rsidRPr="00227F18" w:rsidRDefault="00477817" w:rsidP="00227F18">
      <w:pPr>
        <w:ind w:firstLine="709"/>
      </w:pPr>
      <w:r w:rsidRPr="00227F18">
        <w:t>Для реализации изменений по результатам обсуждений в ходе код-ревью или инспекций;</w:t>
      </w:r>
    </w:p>
    <w:p w14:paraId="000000D5" w14:textId="5532CDAB" w:rsidR="005D5992" w:rsidRPr="00227F18" w:rsidRDefault="00477817" w:rsidP="00227F18">
      <w:pPr>
        <w:ind w:firstLine="709"/>
      </w:pPr>
      <w:r w:rsidRPr="00227F18">
        <w:t>Для создания задачи в соответствии с фидбеком от QA-инженеров или пользователей системы.</w:t>
      </w:r>
    </w:p>
    <w:p w14:paraId="190907F1" w14:textId="77777777" w:rsidR="00227F18" w:rsidRPr="00227F18" w:rsidRDefault="00227F18" w:rsidP="00227F18">
      <w:pPr>
        <w:ind w:firstLine="709"/>
      </w:pPr>
    </w:p>
    <w:p w14:paraId="000000D6" w14:textId="77777777" w:rsidR="005D5992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Инструменты для создания задач:</w:t>
      </w:r>
    </w:p>
    <w:p w14:paraId="000000D7" w14:textId="77777777" w:rsidR="005D5992" w:rsidRPr="00227F18" w:rsidRDefault="00477817" w:rsidP="00227F18">
      <w:pPr>
        <w:ind w:firstLine="709"/>
      </w:pPr>
      <w:proofErr w:type="spellStart"/>
      <w:r w:rsidRPr="00227F18">
        <w:t>GitHub</w:t>
      </w:r>
      <w:proofErr w:type="spellEnd"/>
      <w:r w:rsidRPr="00227F18">
        <w:t xml:space="preserve"> </w:t>
      </w:r>
      <w:proofErr w:type="spellStart"/>
      <w:r w:rsidRPr="00227F18">
        <w:rPr>
          <w:bCs/>
        </w:rPr>
        <w:t>Issues</w:t>
      </w:r>
      <w:proofErr w:type="spellEnd"/>
      <w:r w:rsidRPr="00227F18">
        <w:t>, где задачи группируются по релизам и критическим обновлениям;</w:t>
      </w:r>
    </w:p>
    <w:p w14:paraId="000000D8" w14:textId="1C3C1AD6" w:rsidR="005D5992" w:rsidRDefault="00477817" w:rsidP="00227F18">
      <w:pPr>
        <w:ind w:firstLine="709"/>
      </w:pPr>
      <w:r w:rsidRPr="00227F18">
        <w:t>Используются шаблоны задач для более четкого описания требований и ожидаемых результатов.</w:t>
      </w:r>
    </w:p>
    <w:p w14:paraId="48DE55DD" w14:textId="77777777" w:rsidR="00227F18" w:rsidRPr="00227F18" w:rsidRDefault="00227F18" w:rsidP="00227F18">
      <w:pPr>
        <w:ind w:firstLine="709"/>
      </w:pPr>
    </w:p>
    <w:p w14:paraId="000000D9" w14:textId="77777777" w:rsidR="005D5992" w:rsidRPr="0052660F" w:rsidRDefault="00477817" w:rsidP="00BD01C5">
      <w:pPr>
        <w:pStyle w:val="2"/>
        <w:jc w:val="both"/>
      </w:pPr>
      <w:bookmarkStart w:id="18" w:name="_Toc198065046"/>
      <w:r w:rsidRPr="0052660F">
        <w:t>Правила перехода задачи из состояния в состояние</w:t>
      </w:r>
      <w:bookmarkEnd w:id="18"/>
    </w:p>
    <w:p w14:paraId="0F3CF1DA" w14:textId="772F3794" w:rsidR="00A326DA" w:rsidRPr="0052660F" w:rsidRDefault="00A326DA" w:rsidP="00BD01C5">
      <w:pPr>
        <w:pStyle w:val="aff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>.</w:t>
      </w:r>
    </w:p>
    <w:p w14:paraId="000000F7" w14:textId="1741C57B" w:rsidR="005D5992" w:rsidRPr="0052660F" w:rsidRDefault="005D5992">
      <w:pPr>
        <w:ind w:firstLine="0"/>
        <w:jc w:val="left"/>
      </w:pPr>
    </w:p>
    <w:p w14:paraId="00000101" w14:textId="59D4DCE2" w:rsidR="005D5992" w:rsidRPr="0052660F" w:rsidRDefault="00A326DA" w:rsidP="00A326DA">
      <w:pPr>
        <w:jc w:val="center"/>
      </w:pPr>
      <w:r w:rsidRPr="0052660F">
        <w:rPr>
          <w:noProof/>
          <w:szCs w:val="24"/>
        </w:rPr>
        <w:lastRenderedPageBreak/>
        <w:drawing>
          <wp:inline distT="0" distB="0" distL="0" distR="0" wp14:anchorId="562ABCE4" wp14:editId="70C8D976">
            <wp:extent cx="2640842" cy="5670645"/>
            <wp:effectExtent l="0" t="0" r="7620" b="6350"/>
            <wp:docPr id="11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, текст, снимок экрана, линия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842" cy="56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4E2" w14:textId="3E9B54CE" w:rsidR="00A326DA" w:rsidRPr="0052660F" w:rsidRDefault="00A326DA" w:rsidP="00A326DA">
      <w:pPr>
        <w:pStyle w:val="aff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 xml:space="preserve"> – Состояния задачи</w:t>
      </w:r>
    </w:p>
    <w:p w14:paraId="00000107" w14:textId="77777777" w:rsidR="005D5992" w:rsidRPr="0052660F" w:rsidRDefault="00477817">
      <w:pPr>
        <w:ind w:firstLine="0"/>
      </w:pPr>
      <w:r w:rsidRPr="0052660F">
        <w:br w:type="page"/>
      </w:r>
    </w:p>
    <w:p w14:paraId="00000108" w14:textId="33B76ABB" w:rsidR="005D5992" w:rsidRPr="0052660F" w:rsidRDefault="00477817" w:rsidP="004C3E25">
      <w:pPr>
        <w:pStyle w:val="1"/>
      </w:pPr>
      <w:bookmarkStart w:id="19" w:name="_Toc198065047"/>
      <w:r w:rsidRPr="0052660F">
        <w:lastRenderedPageBreak/>
        <w:t>Презентация проекта</w:t>
      </w:r>
      <w:bookmarkEnd w:id="19"/>
    </w:p>
    <w:p w14:paraId="00000109" w14:textId="781DC79C" w:rsidR="005D5992" w:rsidRPr="0052660F" w:rsidRDefault="00477817" w:rsidP="00A50238">
      <w:pPr>
        <w:ind w:firstLine="709"/>
      </w:pPr>
      <w:r w:rsidRPr="0052660F">
        <w:t xml:space="preserve">На рисунке </w:t>
      </w:r>
      <w:r w:rsidR="00CF751A" w:rsidRPr="0052660F">
        <w:t>3</w:t>
      </w:r>
      <w:r w:rsidRPr="0052660F">
        <w:t xml:space="preserve"> представлена титульная страница презентации.</w:t>
      </w:r>
    </w:p>
    <w:p w14:paraId="0000010A" w14:textId="286F75B3" w:rsidR="005D5992" w:rsidRPr="0052660F" w:rsidRDefault="00227F18" w:rsidP="00497B06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57032074" wp14:editId="49AA7BF7">
            <wp:extent cx="5733415" cy="322453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 w14:textId="2765EE80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3</w:t>
      </w:r>
      <w:r w:rsidRPr="0052660F">
        <w:t xml:space="preserve"> - Титульная страница</w:t>
      </w:r>
    </w:p>
    <w:p w14:paraId="0000010C" w14:textId="3C0FA8D3" w:rsidR="005D5992" w:rsidRPr="0052660F" w:rsidRDefault="00477817" w:rsidP="00D915B2">
      <w:pPr>
        <w:ind w:firstLine="709"/>
      </w:pPr>
      <w:r w:rsidRPr="0052660F">
        <w:t xml:space="preserve">На рисунке </w:t>
      </w:r>
      <w:r w:rsidR="00CF751A" w:rsidRPr="0052660F">
        <w:t>4</w:t>
      </w:r>
      <w:r w:rsidRPr="0052660F">
        <w:t xml:space="preserve"> демонстрируется команда разрабо</w:t>
      </w:r>
      <w:r w:rsidR="00227F18">
        <w:t>тки и описание разрабатываемого проекта</w:t>
      </w:r>
      <w:r w:rsidRPr="0052660F">
        <w:t>.</w:t>
      </w:r>
    </w:p>
    <w:p w14:paraId="0000010D" w14:textId="25B00E7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6E280A4D" wp14:editId="336C9D21">
            <wp:extent cx="5733415" cy="322453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 w14:textId="37070122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4</w:t>
      </w:r>
      <w:r w:rsidRPr="0052660F">
        <w:t xml:space="preserve"> - Команда</w:t>
      </w:r>
    </w:p>
    <w:p w14:paraId="08FC1B7A" w14:textId="13C4FB35" w:rsidR="00227F18" w:rsidRPr="0052660F" w:rsidRDefault="00227F18" w:rsidP="00227F18">
      <w:pPr>
        <w:ind w:firstLine="709"/>
      </w:pPr>
      <w:r w:rsidRPr="0052660F">
        <w:t xml:space="preserve">На рисунке </w:t>
      </w:r>
      <w:r>
        <w:t>5</w:t>
      </w:r>
      <w:r w:rsidRPr="0052660F">
        <w:t xml:space="preserve"> изображены ключевые преимущества проекта.</w:t>
      </w:r>
    </w:p>
    <w:p w14:paraId="00000110" w14:textId="453DCB3A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6EAA3C6B" wp14:editId="3A2CCA49">
            <wp:extent cx="5733415" cy="3224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 w14:textId="50EBAF6A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5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>
        <w:t>Преимущества</w:t>
      </w:r>
      <w:r w:rsidR="00227F18" w:rsidRPr="0052660F">
        <w:t xml:space="preserve"> проекта</w:t>
      </w:r>
    </w:p>
    <w:p w14:paraId="0622C2D3" w14:textId="77777777" w:rsidR="00227F18" w:rsidRDefault="00227F18" w:rsidP="003D544B">
      <w:pPr>
        <w:spacing w:line="240" w:lineRule="auto"/>
        <w:ind w:firstLine="0"/>
        <w:jc w:val="center"/>
      </w:pPr>
      <w:r w:rsidRPr="0052660F">
        <w:t xml:space="preserve">Перспективы развития проекта представлены на рисунке </w:t>
      </w:r>
      <w:r>
        <w:t>6.</w:t>
      </w:r>
    </w:p>
    <w:p w14:paraId="00000113" w14:textId="14045AF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4E0E64C5" wp14:editId="54D2E93D">
            <wp:extent cx="5733415" cy="32245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 w14:textId="47852EB7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6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 w:rsidRPr="0052660F">
        <w:t>Перспективы развития проекта</w:t>
      </w:r>
    </w:p>
    <w:p w14:paraId="00000115" w14:textId="7E303EB0" w:rsidR="005D5992" w:rsidRPr="0052660F" w:rsidRDefault="00227F18" w:rsidP="00D915B2">
      <w:pPr>
        <w:ind w:firstLine="709"/>
      </w:pPr>
      <w:r>
        <w:t>На рисунке 7 продемонстрирован прототип проекта</w:t>
      </w:r>
      <w:r w:rsidR="003D544B" w:rsidRPr="0052660F">
        <w:t>.</w:t>
      </w:r>
    </w:p>
    <w:p w14:paraId="00000116" w14:textId="73AEA50C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0DFEAAFC" wp14:editId="1D136DB2">
            <wp:extent cx="5733415" cy="32245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 w14:textId="19C1CD96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7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B336C3">
        <w:t>Прототип</w:t>
      </w:r>
      <w:r w:rsidR="003D544B" w:rsidRPr="0052660F">
        <w:t xml:space="preserve"> проекта</w:t>
      </w:r>
    </w:p>
    <w:p w14:paraId="1D3E238D" w14:textId="786258BD" w:rsidR="00D915B2" w:rsidRPr="0052660F" w:rsidRDefault="00B336C3" w:rsidP="00D915B2">
      <w:pPr>
        <w:ind w:firstLine="709"/>
        <w:jc w:val="left"/>
      </w:pPr>
      <w:r>
        <w:t>Последний слайд на рисунке 8</w:t>
      </w:r>
      <w:r w:rsidR="004D1E10" w:rsidRPr="0052660F">
        <w:t>.</w:t>
      </w:r>
    </w:p>
    <w:p w14:paraId="7968280C" w14:textId="07F7DA4C" w:rsidR="003D544B" w:rsidRPr="0052660F" w:rsidRDefault="00227F18" w:rsidP="00D915B2">
      <w:pPr>
        <w:ind w:firstLine="0"/>
        <w:jc w:val="center"/>
      </w:pPr>
      <w:r w:rsidRPr="00227F18">
        <w:rPr>
          <w:noProof/>
        </w:rPr>
        <w:drawing>
          <wp:inline distT="0" distB="0" distL="0" distR="0" wp14:anchorId="4A7E4231" wp14:editId="1CC86DB7">
            <wp:extent cx="5733415" cy="322453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11" w14:textId="60E74C9A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8</w:t>
      </w:r>
      <w:r w:rsidR="00B336C3">
        <w:t xml:space="preserve"> – «Спасибо за внимание»</w:t>
      </w:r>
    </w:p>
    <w:p w14:paraId="00000118" w14:textId="77777777" w:rsidR="005D5992" w:rsidRPr="0052660F" w:rsidRDefault="00477817" w:rsidP="00D915B2">
      <w:pPr>
        <w:ind w:firstLine="0"/>
      </w:pPr>
      <w:r w:rsidRPr="0052660F">
        <w:br w:type="page"/>
      </w:r>
    </w:p>
    <w:p w14:paraId="00000119" w14:textId="1E865D6E" w:rsidR="005D5992" w:rsidRPr="0052660F" w:rsidRDefault="00477817" w:rsidP="004C3E25">
      <w:pPr>
        <w:pStyle w:val="1"/>
      </w:pPr>
      <w:bookmarkStart w:id="20" w:name="_Toc198065048"/>
      <w:r w:rsidRPr="0052660F">
        <w:lastRenderedPageBreak/>
        <w:t>Требования к проекту</w:t>
      </w:r>
      <w:bookmarkEnd w:id="20"/>
    </w:p>
    <w:p w14:paraId="05359069" w14:textId="5EC7A119" w:rsidR="008E3BCF" w:rsidRPr="0052660F" w:rsidRDefault="008E3BCF" w:rsidP="00B51635">
      <w:pPr>
        <w:ind w:firstLine="709"/>
      </w:pPr>
      <w:r w:rsidRPr="0052660F">
        <w:t>Программный продукт «</w:t>
      </w:r>
      <w:r w:rsidR="00B336C3">
        <w:t>Графический растровый редактор</w:t>
      </w:r>
      <w:r w:rsidRPr="0052660F">
        <w:t>» состоит из следующих подсистем:</w:t>
      </w:r>
    </w:p>
    <w:p w14:paraId="51E43E32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Editor (ED) – подсистема «Редактор» для базовой работы с растровыми изображениями (рисование, редактирование, слои).</w:t>
      </w:r>
    </w:p>
    <w:p w14:paraId="3C32E678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AI Fill (AI) – подсистема «Нейросетевая заливка», которая отвечает за генерацию фрагментов изображения по текстовому описанию.</w:t>
      </w:r>
    </w:p>
    <w:p w14:paraId="07C06F6D" w14:textId="60B9E7B3" w:rsid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Configuration (CFG) – подсистема «Управление конфигурацией», отвечающая за хранение настроек (кисть, формат сохранения и т. д.).</w:t>
      </w:r>
    </w:p>
    <w:p w14:paraId="56FA9851" w14:textId="77777777" w:rsidR="00B336C3" w:rsidRPr="00B336C3" w:rsidRDefault="00B336C3" w:rsidP="00B336C3"/>
    <w:p w14:paraId="6533A086" w14:textId="6559C2C7" w:rsidR="008E3BCF" w:rsidRPr="0052660F" w:rsidRDefault="008E3BCF" w:rsidP="00B51635">
      <w:pPr>
        <w:pStyle w:val="2"/>
      </w:pPr>
      <w:bookmarkStart w:id="21" w:name="_Toc198065049"/>
      <w:r w:rsidRPr="0052660F">
        <w:t xml:space="preserve">Требования к подсистеме </w:t>
      </w:r>
      <w:r w:rsidR="00B336C3">
        <w:rPr>
          <w:lang w:val="en-US"/>
        </w:rPr>
        <w:t>Editor</w:t>
      </w:r>
      <w:r w:rsidR="00B336C3" w:rsidRPr="00B336C3">
        <w:t xml:space="preserve"> (</w:t>
      </w:r>
      <w:r w:rsidR="00B336C3">
        <w:rPr>
          <w:lang w:val="en-US"/>
        </w:rPr>
        <w:t>ED</w:t>
      </w:r>
      <w:r w:rsidR="00B336C3" w:rsidRPr="00B336C3">
        <w:t>)</w:t>
      </w:r>
      <w:bookmarkEnd w:id="21"/>
    </w:p>
    <w:p w14:paraId="4C5FE3B7" w14:textId="77777777" w:rsidR="00B336C3" w:rsidRPr="006B035D" w:rsidRDefault="00B336C3" w:rsidP="00B336C3">
      <w:pPr>
        <w:ind w:firstLine="709"/>
      </w:pPr>
      <w:r w:rsidRPr="006B035D">
        <w:t>Требование REQ_ED_001</w:t>
      </w:r>
    </w:p>
    <w:p w14:paraId="15AFCB09" w14:textId="6E95E3F4" w:rsidR="00B336C3" w:rsidRDefault="00B336C3" w:rsidP="00B336C3">
      <w:pPr>
        <w:ind w:firstLine="709"/>
      </w:pPr>
      <w:r w:rsidRPr="006B035D">
        <w:t>Приложение должно предоставлять инструменты рисования: кисть (с настраиваемым размером и цветом), ластик, пипетку для выбора цвета.</w:t>
      </w:r>
    </w:p>
    <w:p w14:paraId="0756EFB8" w14:textId="77777777" w:rsidR="00A94294" w:rsidRPr="006B035D" w:rsidRDefault="00A94294" w:rsidP="00B336C3">
      <w:pPr>
        <w:ind w:firstLine="709"/>
      </w:pPr>
    </w:p>
    <w:p w14:paraId="140CCCCC" w14:textId="77777777" w:rsidR="00B336C3" w:rsidRPr="006B035D" w:rsidRDefault="00B336C3" w:rsidP="00B336C3">
      <w:pPr>
        <w:ind w:firstLine="709"/>
      </w:pPr>
      <w:r w:rsidRPr="006B035D">
        <w:t>Требование REQ_ED_002</w:t>
      </w:r>
    </w:p>
    <w:p w14:paraId="4A196E3F" w14:textId="77777777" w:rsidR="00B336C3" w:rsidRPr="006B035D" w:rsidRDefault="00B336C3" w:rsidP="00B336C3">
      <w:pPr>
        <w:ind w:firstLine="709"/>
      </w:pPr>
      <w:r w:rsidRPr="006B035D">
        <w:t>Пользователю должна быть доступна работа со слоями (создание, удаление, отображение/скрытие, переупорядочивание).</w:t>
      </w:r>
    </w:p>
    <w:p w14:paraId="5B6DFCAA" w14:textId="77777777" w:rsidR="00A94294" w:rsidRDefault="00A94294" w:rsidP="00B336C3">
      <w:pPr>
        <w:ind w:firstLine="709"/>
      </w:pPr>
    </w:p>
    <w:p w14:paraId="4CA7534F" w14:textId="0D1AE273" w:rsidR="00B336C3" w:rsidRPr="006B035D" w:rsidRDefault="00B336C3" w:rsidP="00B336C3">
      <w:pPr>
        <w:ind w:firstLine="709"/>
      </w:pPr>
      <w:r w:rsidRPr="006B035D">
        <w:t>Требование REQ_ED_003</w:t>
      </w:r>
    </w:p>
    <w:p w14:paraId="4A33D12B" w14:textId="77777777" w:rsidR="00B336C3" w:rsidRPr="006B035D" w:rsidRDefault="00B336C3" w:rsidP="00B336C3">
      <w:pPr>
        <w:ind w:firstLine="709"/>
      </w:pPr>
      <w:r w:rsidRPr="006B035D">
        <w:t>При нажатии на кнопку «Создать» пользователь должен видеть диалог для задания ширины и высоты нового холста; созданное изображение открывается в отдельной вкладке редактора.</w:t>
      </w:r>
    </w:p>
    <w:p w14:paraId="6511F593" w14:textId="77777777" w:rsidR="00A94294" w:rsidRDefault="00A94294" w:rsidP="00B336C3">
      <w:pPr>
        <w:ind w:firstLine="709"/>
      </w:pPr>
    </w:p>
    <w:p w14:paraId="40EC45CC" w14:textId="71B5C34B" w:rsidR="00B336C3" w:rsidRPr="006B035D" w:rsidRDefault="00B336C3" w:rsidP="00B336C3">
      <w:pPr>
        <w:ind w:firstLine="709"/>
      </w:pPr>
      <w:r w:rsidRPr="006B035D">
        <w:t>Требование REQ_ED_004</w:t>
      </w:r>
    </w:p>
    <w:p w14:paraId="55DC6AD1" w14:textId="433E8185" w:rsidR="00497B06" w:rsidRPr="006B035D" w:rsidRDefault="00B336C3" w:rsidP="00B336C3">
      <w:pPr>
        <w:ind w:firstLine="709"/>
      </w:pPr>
      <w:r w:rsidRPr="006B035D">
        <w:t>При нажатии на кнопку «Сохранить» пользователь должен иметь возможность выбрать формат (PNG или JPEG) и путь сохранения; редактор сохраняет текущее состояние холста.</w:t>
      </w:r>
      <w:r w:rsidR="008E3BCF" w:rsidRPr="006B035D">
        <w:t xml:space="preserve"> </w:t>
      </w:r>
    </w:p>
    <w:p w14:paraId="00279FDD" w14:textId="77777777" w:rsidR="00B51635" w:rsidRPr="0052660F" w:rsidRDefault="00B51635" w:rsidP="00B51635">
      <w:pPr>
        <w:ind w:firstLine="0"/>
      </w:pPr>
    </w:p>
    <w:p w14:paraId="03FAC260" w14:textId="57AE15B5" w:rsidR="008E3BCF" w:rsidRPr="0052660F" w:rsidRDefault="008E3BCF" w:rsidP="004C3E25">
      <w:pPr>
        <w:pStyle w:val="2"/>
      </w:pPr>
      <w:bookmarkStart w:id="22" w:name="_Toc198065050"/>
      <w:r w:rsidRPr="0052660F">
        <w:t xml:space="preserve">Требования к подсистеме </w:t>
      </w:r>
      <w:r w:rsidR="00B336C3">
        <w:rPr>
          <w:lang w:val="en-US"/>
        </w:rPr>
        <w:t>AI</w:t>
      </w:r>
      <w:r w:rsidR="00B336C3" w:rsidRPr="00B336C3">
        <w:t xml:space="preserve"> </w:t>
      </w:r>
      <w:r w:rsidR="00B336C3">
        <w:rPr>
          <w:lang w:val="en-US"/>
        </w:rPr>
        <w:t>Fill</w:t>
      </w:r>
      <w:r w:rsidR="00B336C3" w:rsidRPr="00B336C3">
        <w:t xml:space="preserve"> (</w:t>
      </w:r>
      <w:r w:rsidR="00B336C3">
        <w:rPr>
          <w:lang w:val="en-US"/>
        </w:rPr>
        <w:t>AI</w:t>
      </w:r>
      <w:r w:rsidR="00B336C3" w:rsidRPr="00B336C3">
        <w:t>)</w:t>
      </w:r>
      <w:bookmarkEnd w:id="22"/>
    </w:p>
    <w:p w14:paraId="2D3BAD08" w14:textId="77777777" w:rsidR="00B336C3" w:rsidRPr="006B035D" w:rsidRDefault="00B336C3" w:rsidP="00B336C3">
      <w:pPr>
        <w:ind w:firstLine="709"/>
      </w:pPr>
      <w:r w:rsidRPr="006B035D">
        <w:t>Требование REQ_AI_001</w:t>
      </w:r>
    </w:p>
    <w:p w14:paraId="6569E5E5" w14:textId="77777777" w:rsidR="00B336C3" w:rsidRPr="006B035D" w:rsidRDefault="00B336C3" w:rsidP="00B336C3">
      <w:pPr>
        <w:ind w:firstLine="709"/>
      </w:pPr>
      <w:r w:rsidRPr="006B035D">
        <w:t>При нажатии на инструмент «Нейросетевая заливка» пользователю должно отображаться поле для ввода текстового описания.</w:t>
      </w:r>
    </w:p>
    <w:p w14:paraId="12952567" w14:textId="77777777" w:rsidR="00A94294" w:rsidRDefault="00A94294" w:rsidP="00B336C3">
      <w:pPr>
        <w:ind w:firstLine="709"/>
      </w:pPr>
    </w:p>
    <w:p w14:paraId="2AA561CD" w14:textId="056F1C16" w:rsidR="00B336C3" w:rsidRPr="006B035D" w:rsidRDefault="00B336C3" w:rsidP="00B336C3">
      <w:pPr>
        <w:ind w:firstLine="709"/>
      </w:pPr>
      <w:r w:rsidRPr="006B035D">
        <w:t>Требование REQ_AI_002</w:t>
      </w:r>
    </w:p>
    <w:p w14:paraId="25A5C69F" w14:textId="77777777" w:rsidR="00B336C3" w:rsidRPr="006B035D" w:rsidRDefault="00B336C3" w:rsidP="00B336C3">
      <w:pPr>
        <w:ind w:firstLine="709"/>
      </w:pPr>
      <w:r w:rsidRPr="006B035D">
        <w:t>При подтверждении пользователем текстового описания, система должна сгенерировать фрагмент изображения соответствующего размера (с учётом выделенной области на холсте) и заменить им текущую выделенную область.</w:t>
      </w:r>
    </w:p>
    <w:p w14:paraId="7EBE7CF1" w14:textId="77777777" w:rsidR="00A94294" w:rsidRDefault="00A94294" w:rsidP="00B336C3">
      <w:pPr>
        <w:ind w:firstLine="709"/>
      </w:pPr>
    </w:p>
    <w:p w14:paraId="63C190BC" w14:textId="0708FC2A" w:rsidR="00B336C3" w:rsidRPr="006B035D" w:rsidRDefault="00B336C3" w:rsidP="00B336C3">
      <w:pPr>
        <w:ind w:firstLine="709"/>
      </w:pPr>
      <w:r w:rsidRPr="006B035D">
        <w:t>Требование REQ_AI_003</w:t>
      </w:r>
    </w:p>
    <w:p w14:paraId="13DA675F" w14:textId="77777777" w:rsidR="00B336C3" w:rsidRPr="006B035D" w:rsidRDefault="00B336C3" w:rsidP="00B336C3">
      <w:pPr>
        <w:ind w:firstLine="709"/>
      </w:pPr>
      <w:r w:rsidRPr="006B035D">
        <w:t>Процесс генерации должен быть асинхронным: интерфейс не должен блокироваться, должна быть отображена индикаторная панель или сообщение о процессе генерации.</w:t>
      </w:r>
    </w:p>
    <w:p w14:paraId="4F7247B5" w14:textId="77777777" w:rsidR="00A94294" w:rsidRDefault="00A94294" w:rsidP="00B336C3">
      <w:pPr>
        <w:ind w:firstLine="709"/>
      </w:pPr>
    </w:p>
    <w:p w14:paraId="3CBC70A4" w14:textId="07CC9B66" w:rsidR="00B336C3" w:rsidRPr="006B035D" w:rsidRDefault="00B336C3" w:rsidP="00B336C3">
      <w:pPr>
        <w:ind w:firstLine="709"/>
      </w:pPr>
      <w:r w:rsidRPr="006B035D">
        <w:t>Требование REQ_AI_004</w:t>
      </w:r>
    </w:p>
    <w:p w14:paraId="491F8299" w14:textId="7D5512B4" w:rsidR="008E3BCF" w:rsidRPr="006B035D" w:rsidRDefault="00B336C3" w:rsidP="00B336C3">
      <w:pPr>
        <w:ind w:firstLine="709"/>
      </w:pPr>
      <w:r w:rsidRPr="006B035D">
        <w:t>Подсистема должна обеспечивать корректное масштабирование сгенерированных фрагментов, чтобы совпасть с размерами выделенной области без искажений пропорций.</w:t>
      </w:r>
    </w:p>
    <w:p w14:paraId="4CA6EC98" w14:textId="60D8B8FB" w:rsidR="00B336C3" w:rsidRPr="0052660F" w:rsidRDefault="00B336C3" w:rsidP="00B336C3">
      <w:pPr>
        <w:ind w:firstLine="709"/>
      </w:pPr>
    </w:p>
    <w:p w14:paraId="58E214C0" w14:textId="7EB7C33F" w:rsidR="008E3BCF" w:rsidRPr="0052660F" w:rsidRDefault="008E3BCF" w:rsidP="00B51635">
      <w:pPr>
        <w:pStyle w:val="2"/>
      </w:pPr>
      <w:bookmarkStart w:id="23" w:name="_Toc198065051"/>
      <w:r w:rsidRPr="0052660F">
        <w:rPr>
          <w:szCs w:val="28"/>
        </w:rPr>
        <w:t>Требования</w:t>
      </w:r>
      <w:r w:rsidRPr="0052660F">
        <w:t xml:space="preserve"> к подсистеме </w:t>
      </w:r>
      <w:r w:rsidR="00B336C3">
        <w:rPr>
          <w:lang w:val="en-US"/>
        </w:rPr>
        <w:t>Configuration</w:t>
      </w:r>
      <w:r w:rsidR="00B336C3" w:rsidRPr="00B336C3">
        <w:t xml:space="preserve"> (</w:t>
      </w:r>
      <w:r w:rsidR="00B336C3">
        <w:rPr>
          <w:lang w:val="en-US"/>
        </w:rPr>
        <w:t>CFG</w:t>
      </w:r>
      <w:r w:rsidR="00B336C3" w:rsidRPr="00B336C3">
        <w:t>)</w:t>
      </w:r>
      <w:bookmarkEnd w:id="23"/>
    </w:p>
    <w:p w14:paraId="5CBC3DE0" w14:textId="77777777" w:rsidR="00B336C3" w:rsidRPr="002641F7" w:rsidRDefault="00B336C3" w:rsidP="00B336C3">
      <w:r w:rsidRPr="002641F7">
        <w:t>Требование REQ_CFG_001</w:t>
      </w:r>
    </w:p>
    <w:p w14:paraId="3C9E9F9B" w14:textId="77777777" w:rsidR="00B336C3" w:rsidRPr="002641F7" w:rsidRDefault="00B336C3" w:rsidP="00B336C3">
      <w:r w:rsidRPr="002641F7">
        <w:t>Приложение должно сохранять настройки пользователя (предпочитаемый размер кисти, цвет и т. д.) и восстанавливать их при повторном запуске.</w:t>
      </w:r>
    </w:p>
    <w:p w14:paraId="2C5DBFFF" w14:textId="77777777" w:rsidR="00B336C3" w:rsidRPr="002641F7" w:rsidRDefault="00B336C3" w:rsidP="00B336C3">
      <w:r w:rsidRPr="002641F7">
        <w:t>Требование REQ_CFG_002</w:t>
      </w:r>
    </w:p>
    <w:p w14:paraId="7A0D0D92" w14:textId="3DD674E5" w:rsidR="000E580D" w:rsidRDefault="00B336C3" w:rsidP="000E580D">
      <w:r w:rsidRPr="002641F7">
        <w:lastRenderedPageBreak/>
        <w:t>Приложение должно иметь возможность сохранять путь для автосохранения файлов и обеспечивать возможность восстановления работы после сбоя.</w:t>
      </w:r>
    </w:p>
    <w:p w14:paraId="69135204" w14:textId="77777777" w:rsidR="000E580D" w:rsidRDefault="000E580D" w:rsidP="000E580D"/>
    <w:p w14:paraId="15388763" w14:textId="77777777" w:rsidR="002C439D" w:rsidRDefault="000E580D" w:rsidP="002C439D">
      <w:pPr>
        <w:pStyle w:val="2"/>
      </w:pPr>
      <w:bookmarkStart w:id="24" w:name="_Toc198065052"/>
      <w:r>
        <w:t>Функциональные требования</w:t>
      </w:r>
      <w:bookmarkEnd w:id="24"/>
    </w:p>
    <w:p w14:paraId="6362C36D" w14:textId="77777777" w:rsidR="002C439D" w:rsidRPr="002C439D" w:rsidRDefault="002C439D" w:rsidP="002C439D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Режимы работы редактора -- REQ_ED_FR_001</w:t>
      </w:r>
    </w:p>
    <w:p w14:paraId="21EB9229" w14:textId="38DBCD61" w:rsidR="002C439D" w:rsidRDefault="000E580D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color w:val="404040"/>
        </w:rPr>
        <w:t>Режим рисования (</w:t>
      </w:r>
      <w:proofErr w:type="spellStart"/>
      <w:r w:rsidRPr="002C439D">
        <w:rPr>
          <w:rFonts w:eastAsia="Times New Roman"/>
          <w:color w:val="404040"/>
        </w:rPr>
        <w:t>Drawing</w:t>
      </w:r>
      <w:proofErr w:type="spellEnd"/>
      <w:r w:rsidRPr="002C439D">
        <w:rPr>
          <w:rFonts w:eastAsia="Times New Roman"/>
          <w:color w:val="404040"/>
        </w:rPr>
        <w:t>):</w:t>
      </w:r>
      <w:r w:rsidRPr="002C439D">
        <w:rPr>
          <w:color w:val="404040"/>
        </w:rPr>
        <w:t> Пользователь должен иметь возможность рисовать на холсте с использованием выбранного цвета и толщины пера.</w:t>
      </w:r>
    </w:p>
    <w:p w14:paraId="1C62EC85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50E181F1" w14:textId="6BB86DFE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REQ_ED_FR_002</w:t>
      </w:r>
    </w:p>
    <w:p w14:paraId="00446659" w14:textId="19D3F70D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выделения (</w:t>
      </w:r>
      <w:proofErr w:type="spellStart"/>
      <w:r w:rsidRPr="00C60AFC">
        <w:rPr>
          <w:color w:val="404040"/>
        </w:rPr>
        <w:t>Selecting</w:t>
      </w:r>
      <w:proofErr w:type="spellEnd"/>
      <w:r w:rsidRPr="00C60AFC">
        <w:rPr>
          <w:color w:val="404040"/>
        </w:rPr>
        <w:t>):</w:t>
      </w:r>
      <w:r>
        <w:rPr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выделять произвольные области на холсте для дальнейшей обработки через нейросеть</w:t>
      </w:r>
      <w:r w:rsidR="002C439D" w:rsidRPr="002C439D">
        <w:rPr>
          <w:color w:val="404040"/>
        </w:rPr>
        <w:t>.</w:t>
      </w:r>
    </w:p>
    <w:p w14:paraId="26E7B049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A5ECA45" w14:textId="1C9D59BC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REQ_ED_FR_003</w:t>
      </w:r>
    </w:p>
    <w:p w14:paraId="51654A88" w14:textId="48AB630A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Режим бездействия (</w:t>
      </w:r>
      <w:proofErr w:type="spellStart"/>
      <w:r w:rsidRPr="00C60AFC">
        <w:rPr>
          <w:b/>
          <w:bCs/>
          <w:color w:val="404040"/>
        </w:rPr>
        <w:t>Inactive</w:t>
      </w:r>
      <w:proofErr w:type="spellEnd"/>
      <w:r w:rsidRPr="00C60AFC">
        <w:rPr>
          <w:b/>
          <w:bCs/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отключать активные инструменты, чтобы перемещаться по холсту без внесения изменений.</w:t>
      </w:r>
    </w:p>
    <w:p w14:paraId="6E5264D1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B51D9F1" w14:textId="77777777" w:rsidR="00C60AFC" w:rsidRPr="00C60AFC" w:rsidRDefault="000E580D" w:rsidP="00D541FE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Инструменты рисования -- REQ_ED_FR_004</w:t>
      </w:r>
    </w:p>
    <w:p w14:paraId="5D3DAE11" w14:textId="6844A7C6" w:rsidR="00C60AFC" w:rsidRDefault="00C60AFC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рисования (</w:t>
      </w:r>
      <w:proofErr w:type="spellStart"/>
      <w:r w:rsidRPr="00C60AFC">
        <w:rPr>
          <w:color w:val="404040"/>
        </w:rPr>
        <w:t>Drawing</w:t>
      </w:r>
      <w:proofErr w:type="spellEnd"/>
      <w:r w:rsidRPr="00C60AFC">
        <w:rPr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0E580D">
        <w:rPr>
          <w:color w:val="404040"/>
        </w:rPr>
        <w:t>Пользователь должен иметь возможность рисовать на холсте с использованием выбранного цвета и толщины пера.</w:t>
      </w:r>
    </w:p>
    <w:p w14:paraId="0ED69214" w14:textId="77777777" w:rsidR="00C60AFC" w:rsidRPr="00C60AFC" w:rsidRDefault="000E580D" w:rsidP="00D541FE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Режимы рисования -- REQ_ED_FR_005</w:t>
      </w:r>
    </w:p>
    <w:p w14:paraId="01F91EB4" w14:textId="504F5757" w:rsidR="002C439D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0E580D">
        <w:rPr>
          <w:color w:val="404040"/>
        </w:rPr>
        <w:t>Переключение между режимами должно происходить через меню или панель инструментов.</w:t>
      </w:r>
    </w:p>
    <w:p w14:paraId="4B9F3DC9" w14:textId="77777777" w:rsidR="00C60AFC" w:rsidRPr="002C439D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47C2D093" w14:textId="2C08E06F" w:rsidR="00C60AFC" w:rsidRPr="00C60AFC" w:rsidRDefault="000E580D" w:rsidP="00C60AFC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b/>
          <w:bCs/>
          <w:color w:val="404040"/>
        </w:rPr>
        <w:t>Инструменты рисования -- REQ_ED_FR_00</w:t>
      </w:r>
      <w:r w:rsidR="008D1E88">
        <w:rPr>
          <w:rFonts w:eastAsia="Times New Roman"/>
          <w:b/>
          <w:bCs/>
          <w:color w:val="404040"/>
        </w:rPr>
        <w:t>6</w:t>
      </w:r>
    </w:p>
    <w:p w14:paraId="34A9CB15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lastRenderedPageBreak/>
        <w:t>Пользователь должен иметь возможность выбирать цвет пера через диалоговое окно выбора цвета.</w:t>
      </w:r>
    </w:p>
    <w:p w14:paraId="5058258F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Пользователь должен иметь возможность настраивать толщину пера с помощью ползунка в интерфейсе редактора.</w:t>
      </w:r>
    </w:p>
    <w:p w14:paraId="4F340CBB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Изменения цвета и толщины пера должны немедленно применяться к последующим действиям рисования.</w:t>
      </w:r>
    </w:p>
    <w:p w14:paraId="43491759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76C8E4CF" w14:textId="137DE078" w:rsidR="000E580D" w:rsidRPr="00C60AFC" w:rsidRDefault="000E580D" w:rsidP="00C60AFC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Работа с изображениями -- REQ_ED_FR_00</w:t>
      </w:r>
      <w:r w:rsidR="008D1E88">
        <w:rPr>
          <w:b/>
          <w:bCs/>
          <w:color w:val="404040"/>
        </w:rPr>
        <w:t>7</w:t>
      </w:r>
    </w:p>
    <w:p w14:paraId="46FF817C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позволять пользователю открывать изображения с локального диска и масштабировать их под размер холста.</w:t>
      </w:r>
    </w:p>
    <w:p w14:paraId="5DDE0523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поддерживать сохранение текущего изображения в формате PNG.</w:t>
      </w:r>
    </w:p>
    <w:p w14:paraId="4598C9D2" w14:textId="1474BF5D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предоставлять возможность очистки холста, заливая его белым цветом.</w:t>
      </w:r>
    </w:p>
    <w:p w14:paraId="4C1D313F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036ED11B" w14:textId="59CB580F" w:rsidR="00C60AFC" w:rsidRPr="00C60AFC" w:rsidRDefault="00C60AFC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1</w:t>
      </w:r>
    </w:p>
    <w:p w14:paraId="2918017E" w14:textId="40EDF222" w:rsidR="000E580D" w:rsidRPr="00C60AFC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</w:rPr>
        <w:t>Текстовое описание изображения (</w:t>
      </w:r>
      <w:proofErr w:type="spellStart"/>
      <w:r w:rsidRPr="00C60AFC">
        <w:rPr>
          <w:rFonts w:eastAsia="Aptos"/>
        </w:rPr>
        <w:t>промт</w:t>
      </w:r>
      <w:proofErr w:type="spellEnd"/>
      <w:r w:rsidRPr="00C60AFC">
        <w:rPr>
          <w:rFonts w:eastAsia="Aptos"/>
        </w:rPr>
        <w:t>), введённое пользователем через интерфейс графического редактора.</w:t>
      </w:r>
    </w:p>
    <w:p w14:paraId="78CE238A" w14:textId="77777777" w:rsidR="00C60AFC" w:rsidRPr="00C60AFC" w:rsidRDefault="00C60AFC" w:rsidP="004B2F2F">
      <w:pPr>
        <w:pStyle w:val="aff1"/>
        <w:spacing w:after="160"/>
        <w:ind w:left="0"/>
        <w:rPr>
          <w:rFonts w:eastAsia="Times New Roman"/>
          <w:color w:val="404040"/>
          <w:lang w:eastAsia="ru-RU"/>
        </w:rPr>
      </w:pPr>
    </w:p>
    <w:p w14:paraId="0F330AEA" w14:textId="79932B64" w:rsidR="00C60AFC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2</w:t>
      </w:r>
    </w:p>
    <w:p w14:paraId="6231E830" w14:textId="29E69D73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</w:rPr>
        <w:t>Дополнительные параметры генерации: количество шагов диффузии, масштаб соответствия описанию (</w:t>
      </w:r>
      <w:proofErr w:type="spellStart"/>
      <w:r w:rsidRPr="00C60AFC">
        <w:rPr>
          <w:rFonts w:eastAsia="Aptos"/>
        </w:rPr>
        <w:t>guidance</w:t>
      </w:r>
      <w:proofErr w:type="spellEnd"/>
      <w:r w:rsidRPr="00C60AFC">
        <w:rPr>
          <w:rFonts w:eastAsia="Aptos"/>
        </w:rPr>
        <w:t xml:space="preserve"> </w:t>
      </w:r>
      <w:proofErr w:type="spellStart"/>
      <w:r w:rsidRPr="00C60AFC">
        <w:rPr>
          <w:rFonts w:eastAsia="Aptos"/>
        </w:rPr>
        <w:t>scale</w:t>
      </w:r>
      <w:proofErr w:type="spellEnd"/>
      <w:r w:rsidRPr="00C60AFC">
        <w:rPr>
          <w:rFonts w:eastAsia="Aptos"/>
        </w:rPr>
        <w:t>).</w:t>
      </w:r>
    </w:p>
    <w:p w14:paraId="7CD26DAA" w14:textId="77777777" w:rsidR="004B2F2F" w:rsidRPr="00C60AFC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F5AFDE" w14:textId="0DD9DB08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</w:t>
      </w:r>
      <w:r w:rsidR="008D1E88">
        <w:rPr>
          <w:rFonts w:eastAsia="Aptos"/>
          <w:b/>
          <w:bCs/>
        </w:rPr>
        <w:t>03</w:t>
      </w:r>
    </w:p>
    <w:p w14:paraId="5B1F1E9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должен передавать введённые данные на сервер нейронной сети через сетевой запрос в формате JSON.</w:t>
      </w:r>
    </w:p>
    <w:p w14:paraId="3565CC80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352A7D74" w14:textId="2119D919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Генерация изображения по текстовому описанию – REQ_FR_0</w:t>
      </w:r>
      <w:r w:rsidR="008D1E88">
        <w:rPr>
          <w:rFonts w:eastAsia="Aptos"/>
          <w:b/>
          <w:bCs/>
        </w:rPr>
        <w:t>04</w:t>
      </w:r>
    </w:p>
    <w:p w14:paraId="3989AE3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Нейронная сеть (диффузионная модель) должна “пытаться” осуществлять генерацию изображения, соответствующего текстовому описанию.</w:t>
      </w:r>
    </w:p>
    <w:p w14:paraId="276C9A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Генерируемое изображение должно удовлетворять указанным дополнительным параметрам (количество шагов, масштаб соответствия описанию).</w:t>
      </w:r>
    </w:p>
    <w:p w14:paraId="49EACE2A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Нейросетевой модуль должен работать на GPU и поддерживать обработку ошибок генерации (например, недостаток памяти GPU, некорректный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).</w:t>
      </w:r>
    </w:p>
    <w:p w14:paraId="49725DAD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224749A6" w14:textId="6CD6B88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Передача сгенерированного изображения в графический редактор – REQ_FR_</w:t>
      </w:r>
      <w:r w:rsidR="008D1E88">
        <w:rPr>
          <w:rFonts w:eastAsia="Aptos"/>
          <w:b/>
          <w:bCs/>
        </w:rPr>
        <w:t>005</w:t>
      </w:r>
    </w:p>
    <w:p w14:paraId="20669D0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Сгенерированное изображение должно быть преобразовано в формат PNG.</w:t>
      </w:r>
    </w:p>
    <w:p w14:paraId="2638D8C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Изображение должно быть закодировано в Base64 и отправлено в редактор посредством сетевого ответа в формате JSON.</w:t>
      </w:r>
    </w:p>
    <w:p w14:paraId="20F1C6F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графического редактора должен принимать изображение, декодировать его и конвертировать в рабочий формат редактора.</w:t>
      </w:r>
    </w:p>
    <w:p w14:paraId="26749E4F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682BD161" w14:textId="427D78A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Вставка и отображение сгенерированного изображения в выделенной области – REQ_FR_0</w:t>
      </w:r>
      <w:r w:rsidR="008D1E88">
        <w:rPr>
          <w:rFonts w:eastAsia="Aptos"/>
          <w:b/>
          <w:bCs/>
        </w:rPr>
        <w:t>06</w:t>
      </w:r>
    </w:p>
    <w:p w14:paraId="72A94F2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должен позволять пользователю выделять произвольную область на рабочем холсте.</w:t>
      </w:r>
    </w:p>
    <w:p w14:paraId="1FC8193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Сгенерированное нейросетью изображение должно автоматически масштабироваться и вставляться в выделенную область холста.</w:t>
      </w:r>
    </w:p>
    <w:p w14:paraId="56434B0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Редактор должен “стараться” обеспечивать плавное масштабирование и высокое качество вставляемого изображения (без видимых искажений).</w:t>
      </w:r>
    </w:p>
    <w:p w14:paraId="16AAC584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8B46E1" w14:textId="7AB557B2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Логирование и мониторинг процесса генерации изображений – REQ_FR_0</w:t>
      </w:r>
      <w:r w:rsidR="008D1E88">
        <w:rPr>
          <w:rFonts w:eastAsia="Aptos"/>
          <w:b/>
          <w:bCs/>
        </w:rPr>
        <w:t>07</w:t>
      </w:r>
    </w:p>
    <w:p w14:paraId="4B590BF7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нейросети должен </w:t>
      </w:r>
      <w:proofErr w:type="spellStart"/>
      <w:r w:rsidRPr="004B2F2F">
        <w:rPr>
          <w:rFonts w:eastAsia="Aptos"/>
        </w:rPr>
        <w:t>логировать</w:t>
      </w:r>
      <w:proofErr w:type="spellEnd"/>
      <w:r w:rsidRPr="004B2F2F">
        <w:rPr>
          <w:rFonts w:eastAsia="Aptos"/>
        </w:rPr>
        <w:t xml:space="preserve"> каждый полученный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, параметры генерации, статус процесса генерации и возникающие ошибки.</w:t>
      </w:r>
    </w:p>
    <w:p w14:paraId="65EEC48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Редактор должен вести лог всех запросов на генерацию, включая </w:t>
      </w:r>
      <w:proofErr w:type="spellStart"/>
      <w:r w:rsidRPr="004B2F2F">
        <w:rPr>
          <w:rFonts w:eastAsia="Aptos"/>
        </w:rPr>
        <w:t>промты</w:t>
      </w:r>
      <w:proofErr w:type="spellEnd"/>
      <w:r w:rsidRPr="004B2F2F">
        <w:rPr>
          <w:rFonts w:eastAsia="Aptos"/>
        </w:rPr>
        <w:t xml:space="preserve"> и статус полученного ответа от нейросети.</w:t>
      </w:r>
    </w:p>
    <w:p w14:paraId="6A08C37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Логирование должно позволять оперативно отслеживать ошибки коммуникации между редактором и сервером генерации изображений.</w:t>
      </w:r>
    </w:p>
    <w:p w14:paraId="7F3DEB7C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81D2209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Поддержка дообучения нейронной сети – REQ_FR_008</w:t>
      </w:r>
    </w:p>
    <w:p w14:paraId="5C1E25F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Проект должен включать отдельный модуль (или скрипт), позволяющий </w:t>
      </w:r>
      <w:proofErr w:type="spellStart"/>
      <w:r w:rsidRPr="004B2F2F">
        <w:rPr>
          <w:rFonts w:eastAsia="Aptos"/>
        </w:rPr>
        <w:t>дообучать</w:t>
      </w:r>
      <w:proofErr w:type="spellEnd"/>
      <w:r w:rsidRPr="004B2F2F">
        <w:rPr>
          <w:rFonts w:eastAsia="Aptos"/>
        </w:rPr>
        <w:t xml:space="preserve"> существующую диффузионную модель.</w:t>
      </w:r>
    </w:p>
    <w:p w14:paraId="42879E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дообучения должен поддерживать настройку </w:t>
      </w:r>
      <w:proofErr w:type="spellStart"/>
      <w:r w:rsidRPr="004B2F2F">
        <w:rPr>
          <w:rFonts w:eastAsia="Aptos"/>
        </w:rPr>
        <w:t>гиперпараметров</w:t>
      </w:r>
      <w:proofErr w:type="spellEnd"/>
      <w:r w:rsidRPr="004B2F2F">
        <w:rPr>
          <w:rFonts w:eastAsia="Aptos"/>
        </w:rPr>
        <w:t xml:space="preserve"> обучения, включая количество эпох, скорость обучения и размер пакета (</w:t>
      </w:r>
      <w:proofErr w:type="spellStart"/>
      <w:r w:rsidRPr="004B2F2F">
        <w:rPr>
          <w:rFonts w:eastAsia="Aptos"/>
        </w:rPr>
        <w:t>batch</w:t>
      </w:r>
      <w:proofErr w:type="spellEnd"/>
      <w:r w:rsidRPr="004B2F2F">
        <w:rPr>
          <w:rFonts w:eastAsia="Aptos"/>
        </w:rPr>
        <w:t xml:space="preserve"> </w:t>
      </w:r>
      <w:proofErr w:type="spellStart"/>
      <w:r w:rsidRPr="004B2F2F">
        <w:rPr>
          <w:rFonts w:eastAsia="Aptos"/>
        </w:rPr>
        <w:t>size</w:t>
      </w:r>
      <w:proofErr w:type="spellEnd"/>
      <w:r w:rsidRPr="004B2F2F">
        <w:rPr>
          <w:rFonts w:eastAsia="Aptos"/>
        </w:rPr>
        <w:t>).</w:t>
      </w:r>
    </w:p>
    <w:p w14:paraId="7C95B991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D19C91B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Модульность и интеграция компонентов – REQ_FR_009</w:t>
      </w:r>
    </w:p>
    <w:p w14:paraId="181D173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Программное средство должно состоять из независимых модулей: </w:t>
      </w:r>
    </w:p>
    <w:p w14:paraId="5B28708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на Qt/C++.</w:t>
      </w:r>
    </w:p>
    <w:p w14:paraId="75D8DA28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Сервер генерации изображений на Python.</w:t>
      </w:r>
    </w:p>
    <w:p w14:paraId="7F04A81B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Дополнительный модуль для дообучения нейросети.</w:t>
      </w:r>
    </w:p>
    <w:p w14:paraId="567AD99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взаимодействовать через сетевой интерфейс (REST API), используя форматы JSON и HTTP-запросы.</w:t>
      </w:r>
    </w:p>
    <w:p w14:paraId="35950ADB" w14:textId="1AEB7882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иметь чёткие и документированные интерфейсы взаимодействия друг с другом.</w:t>
      </w:r>
    </w:p>
    <w:p w14:paraId="7FF58D2E" w14:textId="77777777" w:rsidR="000E580D" w:rsidRPr="000E580D" w:rsidRDefault="000E580D" w:rsidP="000E580D"/>
    <w:p w14:paraId="0000016C" w14:textId="23BB021B" w:rsidR="005D5992" w:rsidRPr="0052660F" w:rsidRDefault="00477817" w:rsidP="004C3E25">
      <w:pPr>
        <w:pStyle w:val="1"/>
      </w:pPr>
      <w:bookmarkStart w:id="25" w:name="_Toc198065053"/>
      <w:r w:rsidRPr="0052660F">
        <w:t>Архитектура проекта</w:t>
      </w:r>
      <w:bookmarkEnd w:id="25"/>
    </w:p>
    <w:p w14:paraId="1002399D" w14:textId="7C07B065" w:rsidR="006353F5" w:rsidRPr="0052660F" w:rsidRDefault="006B035D" w:rsidP="006353F5">
      <w:pPr>
        <w:ind w:firstLine="709"/>
      </w:pPr>
      <w:r w:rsidRPr="006B035D"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4068E492" w14:textId="01C902E6" w:rsidR="006353F5" w:rsidRPr="0052660F" w:rsidRDefault="002641F7" w:rsidP="006353F5">
      <w:pPr>
        <w:ind w:firstLine="709"/>
      </w:pPr>
      <w:r>
        <w:t>На рисунке 9</w:t>
      </w:r>
      <w:r w:rsidR="006353F5" w:rsidRPr="0052660F">
        <w:t xml:space="preserve"> представлена </w:t>
      </w:r>
      <w:r>
        <w:t>а</w:t>
      </w:r>
      <w:r w:rsidRPr="002641F7">
        <w:t>рхитектурно-контекстная диаграмма программного средства</w:t>
      </w:r>
      <w:r w:rsidR="006353F5" w:rsidRPr="0052660F">
        <w:t>.</w:t>
      </w:r>
    </w:p>
    <w:p w14:paraId="13159925" w14:textId="5165A082" w:rsidR="006353F5" w:rsidRPr="0052660F" w:rsidRDefault="002641F7" w:rsidP="00D915B2">
      <w:pPr>
        <w:keepNext/>
        <w:ind w:firstLine="0"/>
        <w:jc w:val="center"/>
        <w:rPr>
          <w:sz w:val="44"/>
          <w:szCs w:val="36"/>
        </w:rPr>
      </w:pPr>
      <w:r w:rsidRPr="00460B57">
        <w:rPr>
          <w:b/>
          <w:bCs/>
          <w:noProof/>
        </w:rPr>
        <w:lastRenderedPageBreak/>
        <w:drawing>
          <wp:inline distT="0" distB="0" distL="0" distR="0" wp14:anchorId="42CB8D0B" wp14:editId="1035EEA9">
            <wp:extent cx="5733415" cy="4256952"/>
            <wp:effectExtent l="0" t="0" r="0" b="0"/>
            <wp:docPr id="8" name="Рисунок 8" descr="C:\Users\warfa\AppData\Local\Microsoft\Windows\INetCache\Content.Word\diplo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rfa\AppData\Local\Microsoft\Windows\INetCache\Content.Word\diplom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EDB1" w14:textId="694B9C47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9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- </w:t>
      </w:r>
      <w:r w:rsidRPr="0052660F">
        <w:rPr>
          <w:i w:val="0"/>
          <w:iCs w:val="0"/>
          <w:color w:val="auto"/>
          <w:sz w:val="28"/>
          <w:szCs w:val="28"/>
        </w:rPr>
        <w:t xml:space="preserve">Архитектурно-контекстная диаграмма </w:t>
      </w:r>
      <w:r w:rsidR="002641F7">
        <w:rPr>
          <w:i w:val="0"/>
          <w:iCs w:val="0"/>
          <w:color w:val="auto"/>
          <w:sz w:val="28"/>
          <w:szCs w:val="28"/>
        </w:rPr>
        <w:t>программного средства</w:t>
      </w:r>
    </w:p>
    <w:p w14:paraId="59E6457D" w14:textId="46023BD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10 представлена Use-case</w:t>
      </w:r>
      <w:r w:rsidRPr="0052660F">
        <w:t xml:space="preserve"> диаграмма взаимодействия клиента с системой.</w:t>
      </w:r>
    </w:p>
    <w:p w14:paraId="7204A160" w14:textId="39CABB45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lastRenderedPageBreak/>
        <w:drawing>
          <wp:inline distT="0" distB="0" distL="0" distR="0" wp14:anchorId="317F1BDC" wp14:editId="4BDF2BBA">
            <wp:extent cx="5733415" cy="33389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F54" w14:textId="52D9FF54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10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 -</w:t>
      </w:r>
      <w:r w:rsidR="002641F7">
        <w:rPr>
          <w:i w:val="0"/>
          <w:iCs w:val="0"/>
          <w:color w:val="auto"/>
          <w:sz w:val="28"/>
          <w:szCs w:val="28"/>
        </w:rPr>
        <w:t xml:space="preserve"> Use-case</w:t>
      </w:r>
      <w:r w:rsidRPr="0052660F">
        <w:rPr>
          <w:i w:val="0"/>
          <w:iCs w:val="0"/>
          <w:color w:val="auto"/>
          <w:sz w:val="28"/>
          <w:szCs w:val="28"/>
        </w:rPr>
        <w:t xml:space="preserve"> диаграмма</w:t>
      </w:r>
    </w:p>
    <w:p w14:paraId="1417724F" w14:textId="47EC9FC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11</w:t>
      </w:r>
      <w:r w:rsidRPr="0052660F">
        <w:t xml:space="preserve"> представлена </w:t>
      </w:r>
      <w:r w:rsidR="00D915B2" w:rsidRPr="0052660F">
        <w:t>ER-диаграмма</w:t>
      </w:r>
      <w:r w:rsidRPr="0052660F">
        <w:t>.</w:t>
      </w:r>
    </w:p>
    <w:p w14:paraId="6288FD8A" w14:textId="1D5BFD9B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drawing>
          <wp:inline distT="0" distB="0" distL="0" distR="0" wp14:anchorId="6D1CF0DB" wp14:editId="0603FD03">
            <wp:extent cx="5733415" cy="336344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3DB" w14:textId="63E58A6E" w:rsidR="006353F5" w:rsidRPr="0052660F" w:rsidRDefault="006353F5" w:rsidP="006353F5">
      <w:pPr>
        <w:pStyle w:val="aff4"/>
        <w:jc w:val="center"/>
        <w:rPr>
          <w:i w:val="0"/>
          <w:iCs w:val="0"/>
          <w:color w:val="auto"/>
          <w:sz w:val="44"/>
          <w:szCs w:val="44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</w:t>
      </w:r>
      <w:r w:rsidR="0027487C">
        <w:rPr>
          <w:i w:val="0"/>
          <w:iCs w:val="0"/>
          <w:color w:val="auto"/>
          <w:sz w:val="28"/>
          <w:szCs w:val="28"/>
          <w:lang w:val="en-US"/>
        </w:rPr>
        <w:t>1</w:t>
      </w:r>
      <w:r w:rsidR="00DD776E" w:rsidRPr="0052660F">
        <w:rPr>
          <w:i w:val="0"/>
          <w:iCs w:val="0"/>
          <w:color w:val="auto"/>
          <w:sz w:val="28"/>
          <w:szCs w:val="28"/>
        </w:rPr>
        <w:t xml:space="preserve"> –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D915B2" w:rsidRPr="0052660F">
        <w:rPr>
          <w:i w:val="0"/>
          <w:iCs w:val="0"/>
          <w:color w:val="auto"/>
          <w:sz w:val="28"/>
          <w:szCs w:val="28"/>
        </w:rPr>
        <w:t>ER-диаграмма</w:t>
      </w:r>
    </w:p>
    <w:p w14:paraId="00000198" w14:textId="77777777" w:rsidR="005D5992" w:rsidRPr="0052660F" w:rsidRDefault="00477817">
      <w:pPr>
        <w:ind w:firstLine="0"/>
      </w:pPr>
      <w:r w:rsidRPr="0052660F">
        <w:br w:type="page"/>
      </w:r>
    </w:p>
    <w:p w14:paraId="00000199" w14:textId="584C81AD" w:rsidR="005D5992" w:rsidRPr="0052660F" w:rsidRDefault="00477817" w:rsidP="00A94294">
      <w:pPr>
        <w:pStyle w:val="1"/>
        <w:spacing w:before="0"/>
      </w:pPr>
      <w:bookmarkStart w:id="26" w:name="_Toc198065054"/>
      <w:r w:rsidRPr="0052660F">
        <w:lastRenderedPageBreak/>
        <w:t>Измерения проекта</w:t>
      </w:r>
      <w:bookmarkEnd w:id="26"/>
    </w:p>
    <w:p w14:paraId="1D555491" w14:textId="57530E0F" w:rsidR="005E2B5E" w:rsidRDefault="002641F7" w:rsidP="005E2B5E">
      <w:pPr>
        <w:ind w:firstLine="709"/>
      </w:pPr>
      <w:r w:rsidRPr="008746A1">
        <w:t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</w:t>
      </w:r>
      <w:r>
        <w:t xml:space="preserve"> разработки</w:t>
      </w:r>
      <w:r w:rsidRPr="008746A1">
        <w:t xml:space="preserve">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</w:t>
      </w:r>
      <w:r w:rsidR="005E2B5E" w:rsidRPr="0052660F">
        <w:t xml:space="preserve"> </w:t>
      </w:r>
    </w:p>
    <w:p w14:paraId="284F4CA9" w14:textId="77777777" w:rsidR="00A94294" w:rsidRPr="0052660F" w:rsidRDefault="00A94294" w:rsidP="005E2B5E">
      <w:pPr>
        <w:ind w:firstLine="709"/>
      </w:pPr>
    </w:p>
    <w:p w14:paraId="6D9A06C1" w14:textId="51895F87" w:rsidR="005E2B5E" w:rsidRPr="0052660F" w:rsidRDefault="005E2B5E" w:rsidP="000E580D">
      <w:pPr>
        <w:pStyle w:val="2"/>
      </w:pPr>
      <w:bookmarkStart w:id="27" w:name="_Toc198065055"/>
      <w:r w:rsidRPr="0052660F">
        <w:t>Метрики для оценки эффективности процесса разработки</w:t>
      </w:r>
      <w:bookmarkEnd w:id="27"/>
    </w:p>
    <w:p w14:paraId="49021046" w14:textId="77777777" w:rsidR="005E2B5E" w:rsidRPr="0052660F" w:rsidRDefault="005E2B5E" w:rsidP="005E2B5E">
      <w:pPr>
        <w:ind w:firstLine="709"/>
      </w:pPr>
      <m:oMathPara>
        <m:oMath>
          <m:r>
            <w:rPr>
              <w:rFonts w:ascii="Cambria Math" w:hAnsi="Cambria Math"/>
            </w:rPr>
            <m:t>IFD = (error_count / project_size).</m:t>
          </m:r>
        </m:oMath>
      </m:oMathPara>
    </w:p>
    <w:p w14:paraId="6F373880" w14:textId="77777777" w:rsidR="005E2B5E" w:rsidRPr="0052660F" w:rsidRDefault="005E2B5E" w:rsidP="005E2B5E">
      <w:pPr>
        <w:ind w:firstLine="709"/>
      </w:pPr>
      <w:proofErr w:type="spellStart"/>
      <w:r w:rsidRPr="0052660F">
        <w:t>project_size</w:t>
      </w:r>
      <w:proofErr w:type="spellEnd"/>
      <w:r w:rsidRPr="0052660F">
        <w:t xml:space="preserve"> – размер разрабатываемого, сумма количества документов дизайна, количества требований, количества тестов и количества строк кода без комментариев.</w:t>
      </w:r>
    </w:p>
    <w:p w14:paraId="18DE75E8" w14:textId="281BC69F" w:rsidR="005E2B5E" w:rsidRPr="0052660F" w:rsidRDefault="005E2B5E" w:rsidP="005E2B5E">
      <w:pPr>
        <w:ind w:firstLine="709"/>
      </w:pPr>
      <w:proofErr w:type="spellStart"/>
      <w:r w:rsidRPr="0052660F">
        <w:t>error_count</w:t>
      </w:r>
      <w:proofErr w:type="spellEnd"/>
      <w:r w:rsidRPr="0052660F">
        <w:t xml:space="preserve"> – общее количество найденных ошибок в процессе разработки.</w:t>
      </w:r>
    </w:p>
    <w:p w14:paraId="295DF696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FS = (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– missed_errors)/ 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* 100%; </m:t>
          </m:r>
        </m:oMath>
      </m:oMathPara>
    </w:p>
    <w:p w14:paraId="14C99FE7" w14:textId="77777777" w:rsidR="005E2B5E" w:rsidRPr="0052660F" w:rsidRDefault="005E2B5E" w:rsidP="005E2B5E">
      <w:pPr>
        <w:ind w:firstLine="709"/>
      </w:pPr>
      <w:proofErr w:type="spellStart"/>
      <w:r w:rsidRPr="0052660F">
        <w:t>errors</w:t>
      </w:r>
      <w:proofErr w:type="spellEnd"/>
      <w:r w:rsidRPr="0052660F">
        <w:t xml:space="preserve"> – общее количество найденных ошибок на этапе разработки</w:t>
      </w:r>
    </w:p>
    <w:p w14:paraId="1608185E" w14:textId="6A4B5CED" w:rsidR="005E2B5E" w:rsidRDefault="005E2B5E" w:rsidP="005E2B5E">
      <w:pPr>
        <w:ind w:firstLine="709"/>
      </w:pPr>
      <w:proofErr w:type="spellStart"/>
      <w:r w:rsidRPr="0052660F">
        <w:t>missed_errors</w:t>
      </w:r>
      <w:proofErr w:type="spellEnd"/>
      <w:r w:rsidRPr="0052660F">
        <w:t xml:space="preserve"> – общее количество не найденных ошибок на этапе разработки.</w:t>
      </w:r>
    </w:p>
    <w:p w14:paraId="6838DD91" w14:textId="77777777" w:rsidR="00A94294" w:rsidRPr="0052660F" w:rsidRDefault="00A94294" w:rsidP="005E2B5E">
      <w:pPr>
        <w:ind w:firstLine="709"/>
      </w:pPr>
    </w:p>
    <w:p w14:paraId="4F9B9182" w14:textId="085F3FE9" w:rsidR="005E2B5E" w:rsidRPr="0052660F" w:rsidRDefault="005E2B5E" w:rsidP="000E580D">
      <w:pPr>
        <w:pStyle w:val="2"/>
      </w:pPr>
      <w:bookmarkStart w:id="28" w:name="_Toc198065056"/>
      <w:r w:rsidRPr="0052660F">
        <w:t>Метрика качества программного продукта</w:t>
      </w:r>
      <w:bookmarkEnd w:id="28"/>
    </w:p>
    <w:p w14:paraId="1E2A0D62" w14:textId="77777777" w:rsidR="005E2B5E" w:rsidRPr="0052660F" w:rsidRDefault="005E2B5E" w:rsidP="005E2B5E">
      <w:pPr>
        <w:ind w:firstLine="709"/>
        <w:rPr>
          <w:i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r>
            <m:rPr>
              <m:sty m:val="p"/>
            </m:rPr>
            <w:rPr>
              <w:rFonts w:ascii="Cambria Math" w:hAnsi="Cambria Math"/>
            </w:rPr>
            <m:t>Req+ Design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Coding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Test</m:t>
          </m:r>
        </m:oMath>
      </m:oMathPara>
    </w:p>
    <w:p w14:paraId="4E502452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Req=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e_req</m:t>
              </m:r>
            </m:num>
            <m:den>
              <m:r>
                <w:rPr>
                  <w:rFonts w:ascii="Cambria Math" w:hAnsi="Cambria Math"/>
                </w:rPr>
                <m:t>c_req</m:t>
              </m:r>
            </m:den>
          </m:f>
        </m:oMath>
      </m:oMathPara>
    </w:p>
    <w:p w14:paraId="738E2EB5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Design=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e_design</m:t>
              </m:r>
            </m:num>
            <m:den>
              <m:r>
                <w:rPr>
                  <w:rFonts w:ascii="Cambria Math" w:hAnsi="Cambria Math"/>
                </w:rPr>
                <m:t>c_design</m:t>
              </m:r>
            </m:den>
          </m:f>
        </m:oMath>
      </m:oMathPara>
    </w:p>
    <w:p w14:paraId="30A2DC8D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Coding=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e_coding</m:t>
              </m:r>
            </m:num>
            <m:den>
              <m:r>
                <w:rPr>
                  <w:rFonts w:ascii="Cambria Math" w:hAnsi="Cambria Math"/>
                </w:rPr>
                <m:t>LOC</m:t>
              </m:r>
            </m:den>
          </m:f>
        </m:oMath>
      </m:oMathPara>
    </w:p>
    <w:p w14:paraId="72F3DE5E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Test=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e_test</m:t>
              </m:r>
            </m:num>
            <m:den>
              <m:r>
                <w:rPr>
                  <w:rFonts w:ascii="Cambria Math" w:hAnsi="Cambria Math"/>
                </w:rPr>
                <m:t>c_test</m:t>
              </m:r>
            </m:den>
          </m:f>
        </m:oMath>
      </m:oMathPara>
    </w:p>
    <w:p w14:paraId="10A6B17D" w14:textId="77777777" w:rsidR="005E2B5E" w:rsidRPr="0052660F" w:rsidRDefault="005E2B5E" w:rsidP="005E2B5E">
      <w:pPr>
        <w:ind w:firstLine="709"/>
      </w:pPr>
      <w:proofErr w:type="spellStart"/>
      <w:r w:rsidRPr="0052660F">
        <w:t>c_req</w:t>
      </w:r>
      <w:proofErr w:type="spellEnd"/>
      <w:r w:rsidRPr="0052660F">
        <w:t xml:space="preserve"> – количество требований, </w:t>
      </w:r>
      <w:proofErr w:type="spellStart"/>
      <w:r w:rsidRPr="0052660F">
        <w:t>e_req</w:t>
      </w:r>
      <w:proofErr w:type="spellEnd"/>
      <w:r w:rsidRPr="0052660F">
        <w:t xml:space="preserve"> – количество требований в которых допущена ошибка.</w:t>
      </w:r>
    </w:p>
    <w:p w14:paraId="65F3CD44" w14:textId="77777777" w:rsidR="005E2B5E" w:rsidRPr="0052660F" w:rsidRDefault="005E2B5E" w:rsidP="005E2B5E">
      <w:pPr>
        <w:ind w:firstLine="709"/>
      </w:pPr>
      <w:proofErr w:type="spellStart"/>
      <w:r w:rsidRPr="0052660F">
        <w:t>c_design</w:t>
      </w:r>
      <w:proofErr w:type="spellEnd"/>
      <w:r w:rsidRPr="0052660F">
        <w:t xml:space="preserve"> – количество документов дизайна (диаграмм, схем и т.д.), </w:t>
      </w:r>
      <w:proofErr w:type="spellStart"/>
      <w:r w:rsidRPr="0052660F">
        <w:t>e_design</w:t>
      </w:r>
      <w:proofErr w:type="spellEnd"/>
      <w:r w:rsidRPr="0052660F">
        <w:t xml:space="preserve"> – количество документов дизайна в которых допущена ошибка.</w:t>
      </w:r>
    </w:p>
    <w:p w14:paraId="5516A722" w14:textId="77777777" w:rsidR="005E2B5E" w:rsidRPr="0052660F" w:rsidRDefault="005E2B5E" w:rsidP="005E2B5E">
      <w:pPr>
        <w:ind w:firstLine="709"/>
      </w:pPr>
      <w:proofErr w:type="spellStart"/>
      <w:r w:rsidRPr="0052660F">
        <w:t>e_coding</w:t>
      </w:r>
      <w:proofErr w:type="spellEnd"/>
      <w:r w:rsidRPr="0052660F">
        <w:t xml:space="preserve"> – количество ошибок допущенных в коде.</w:t>
      </w:r>
    </w:p>
    <w:p w14:paraId="61169FBD" w14:textId="77777777" w:rsidR="005E2B5E" w:rsidRPr="0052660F" w:rsidRDefault="005E2B5E" w:rsidP="005E2B5E">
      <w:pPr>
        <w:ind w:firstLine="709"/>
      </w:pPr>
      <w:proofErr w:type="spellStart"/>
      <w:r w:rsidRPr="0052660F">
        <w:t>c_test</w:t>
      </w:r>
      <w:proofErr w:type="spellEnd"/>
      <w:r w:rsidRPr="0052660F">
        <w:t xml:space="preserve"> – количество тестов, </w:t>
      </w:r>
      <w:proofErr w:type="spellStart"/>
      <w:r w:rsidRPr="0052660F">
        <w:t>e_test</w:t>
      </w:r>
      <w:proofErr w:type="spellEnd"/>
      <w:r w:rsidRPr="0052660F">
        <w:t xml:space="preserve"> -количество тестов в которых допущена ошибка.</w:t>
      </w:r>
    </w:p>
    <w:p w14:paraId="3BFAEE13" w14:textId="77777777" w:rsidR="005E2B5E" w:rsidRPr="0052660F" w:rsidRDefault="005E2B5E" w:rsidP="005E2B5E">
      <w:pPr>
        <w:ind w:firstLine="709"/>
        <w:rPr>
          <w:iCs/>
        </w:rPr>
      </w:pPr>
      <w:r w:rsidRPr="0052660F">
        <w:t>Каждое из слагаемых может выступать в роли отдельной метрики.</w:t>
      </w:r>
    </w:p>
    <w:p w14:paraId="000001C0" w14:textId="77777777" w:rsidR="005D5992" w:rsidRPr="0052660F" w:rsidRDefault="00477817">
      <w:r w:rsidRPr="0052660F">
        <w:br w:type="page"/>
      </w:r>
    </w:p>
    <w:p w14:paraId="000001C1" w14:textId="0A17A8B6" w:rsidR="005D5992" w:rsidRPr="0052660F" w:rsidRDefault="00477817" w:rsidP="004C3E25">
      <w:pPr>
        <w:pStyle w:val="1"/>
      </w:pPr>
      <w:bookmarkStart w:id="29" w:name="_Toc198065057"/>
      <w:r w:rsidRPr="0052660F">
        <w:lastRenderedPageBreak/>
        <w:t>Перечень задач проекта</w:t>
      </w:r>
      <w:bookmarkEnd w:id="29"/>
    </w:p>
    <w:p w14:paraId="00BA342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«UI»</w:t>
      </w:r>
    </w:p>
    <w:p w14:paraId="026F14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TASK_UI_001</w:t>
      </w:r>
    </w:p>
    <w:p w14:paraId="7A737BD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области рисования.</w:t>
      </w:r>
    </w:p>
    <w:p w14:paraId="3B6416E1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область рисования в графическом редакторе. Обеспечить функционал для рисования с использованием инструментов, таких как кисть и ластик. Область должна поддерживать масштабирование.</w:t>
      </w:r>
    </w:p>
    <w:p w14:paraId="09CE8072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2224C8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TASK_UI_002</w:t>
      </w:r>
    </w:p>
    <w:p w14:paraId="08DFFE2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Меню настройки инструментов.</w:t>
      </w:r>
    </w:p>
    <w:p w14:paraId="142660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меню настройки параметров инструментов рисования. Пользователь должен иметь возможность изменять цвет, размер кисти. Меню должно быть интуитивно понятным и визуально привлекательным.</w:t>
      </w:r>
    </w:p>
    <w:p w14:paraId="1F5221FE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CEEC5EC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«Генеративная заливка»</w:t>
      </w:r>
    </w:p>
    <w:p w14:paraId="5F2BAE7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TASK_GZ_001</w:t>
      </w:r>
    </w:p>
    <w:p w14:paraId="29D22E1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инструмента генеративной заливки.</w:t>
      </w:r>
    </w:p>
    <w:p w14:paraId="7F3E9D5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функционал генеративной заливки для выделенных областей изображения. Пользователь должен иметь возможность настроить параметры заливки, такие как </w:t>
      </w:r>
      <w:proofErr w:type="spellStart"/>
      <w:r w:rsidRPr="002641F7">
        <w:t>промт</w:t>
      </w:r>
      <w:proofErr w:type="spellEnd"/>
      <w:r w:rsidRPr="002641F7">
        <w:t xml:space="preserve"> и область.</w:t>
      </w:r>
    </w:p>
    <w:p w14:paraId="2026F7E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12016F4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TASK_GZ_002</w:t>
      </w:r>
    </w:p>
    <w:p w14:paraId="5C17A5A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Уведомление об ошибке при генеративной заливке.</w:t>
      </w:r>
    </w:p>
    <w:p w14:paraId="123AD8DA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систему уведомлений, сообщающую пользователю об ошибках в процессе генеративной заливки (например, некорректный </w:t>
      </w:r>
      <w:proofErr w:type="spellStart"/>
      <w:r w:rsidRPr="002641F7">
        <w:t>промт</w:t>
      </w:r>
      <w:proofErr w:type="spellEnd"/>
      <w:r w:rsidRPr="002641F7">
        <w:t xml:space="preserve"> или "У вас закончились бесплатные генерации").</w:t>
      </w:r>
    </w:p>
    <w:p w14:paraId="769DED3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3A28F3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«Файловая система»</w:t>
      </w:r>
    </w:p>
    <w:p w14:paraId="2E5D971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lastRenderedPageBreak/>
        <w:t>Задача TASK_FS_001</w:t>
      </w:r>
    </w:p>
    <w:p w14:paraId="5779F9D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Сохранение изображений.</w:t>
      </w:r>
    </w:p>
    <w:p w14:paraId="7D736913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функционал сохранения созданных изображений в популярных форматах (PNG, JPEG, BMP). Пользователь должен иметь возможность выбрать путь сохранения и имя файла.</w:t>
      </w:r>
    </w:p>
    <w:p w14:paraId="4F92FD48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50B84E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TASK_FS_002</w:t>
      </w:r>
    </w:p>
    <w:p w14:paraId="35F6724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Загрузка изображений.</w:t>
      </w:r>
    </w:p>
    <w:p w14:paraId="4A8AD7E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возможность загрузки изображений для редактирования. Приложение должно поддерживать проверку форматов и размера загружаемых файлов.</w:t>
      </w:r>
    </w:p>
    <w:p w14:paraId="000001F9" w14:textId="77777777" w:rsidR="005D5992" w:rsidRPr="0052660F" w:rsidRDefault="00477817">
      <w:pPr>
        <w:ind w:firstLine="0"/>
      </w:pPr>
      <w:r w:rsidRPr="0052660F">
        <w:br w:type="page"/>
      </w:r>
    </w:p>
    <w:p w14:paraId="000001FA" w14:textId="48AFFFF2" w:rsidR="005D5992" w:rsidRPr="0052660F" w:rsidRDefault="00477817" w:rsidP="00A94294">
      <w:pPr>
        <w:pStyle w:val="1"/>
        <w:spacing w:before="0"/>
      </w:pPr>
      <w:bookmarkStart w:id="30" w:name="_Toc198065058"/>
      <w:r w:rsidRPr="0052660F">
        <w:lastRenderedPageBreak/>
        <w:t>Рекомендации по кодированию</w:t>
      </w:r>
      <w:bookmarkEnd w:id="30"/>
    </w:p>
    <w:p w14:paraId="7B33B226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52660F">
        <w:rPr>
          <w:bCs/>
        </w:rPr>
        <w:t>readability</w:t>
      </w:r>
      <w:proofErr w:type="spellEnd"/>
      <w:r w:rsidRPr="0052660F">
        <w:rPr>
          <w:bCs/>
        </w:rPr>
        <w:t>) и понятность (</w:t>
      </w:r>
      <w:proofErr w:type="spellStart"/>
      <w:r w:rsidRPr="0052660F">
        <w:rPr>
          <w:bCs/>
        </w:rPr>
        <w:t>understandability</w:t>
      </w:r>
      <w:proofErr w:type="spellEnd"/>
      <w:r w:rsidRPr="0052660F">
        <w:rPr>
          <w:bCs/>
        </w:rPr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</w:t>
      </w:r>
    </w:p>
    <w:p w14:paraId="094645AF" w14:textId="1375B428" w:rsidR="008E3BCF" w:rsidRDefault="008E3BCF" w:rsidP="008E3BCF">
      <w:pPr>
        <w:ind w:firstLine="709"/>
        <w:rPr>
          <w:bCs/>
        </w:rPr>
      </w:pPr>
      <w:r w:rsidRPr="0052660F">
        <w:rPr>
          <w:bCs/>
        </w:rPr>
        <w:t>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258D2931" w14:textId="77777777" w:rsidR="002641F7" w:rsidRPr="0052660F" w:rsidRDefault="002641F7" w:rsidP="008E3BCF">
      <w:pPr>
        <w:ind w:firstLine="709"/>
        <w:rPr>
          <w:bCs/>
        </w:rPr>
      </w:pPr>
    </w:p>
    <w:p w14:paraId="67EBF103" w14:textId="77777777" w:rsidR="008E3BCF" w:rsidRPr="0052660F" w:rsidRDefault="008E3BCF" w:rsidP="004C3E25">
      <w:pPr>
        <w:pStyle w:val="2"/>
      </w:pPr>
      <w:bookmarkStart w:id="31" w:name="_Toc198065059"/>
      <w:r w:rsidRPr="0052660F">
        <w:t>Рекомендации</w:t>
      </w:r>
      <w:bookmarkEnd w:id="31"/>
    </w:p>
    <w:p w14:paraId="6189E0E5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не допускать строки кода длиной более 120 символов.</w:t>
      </w:r>
      <w:r w:rsidRPr="00A94294">
        <w:rPr>
          <w:bCs/>
        </w:rPr>
        <w:t xml:space="preserve"> Это улучшит читаемость кода и позволит не тратить лишнее время на пролистывание ползунка до окончания строки.</w:t>
      </w:r>
    </w:p>
    <w:p w14:paraId="0185A51C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 xml:space="preserve">При написании условий и циклов рекомендуется использовать фигурные скобки, даже если тело условия/цикла состоит из одного выражения. </w:t>
      </w:r>
      <w:r w:rsidRPr="00A94294">
        <w:rPr>
          <w:bCs/>
        </w:rPr>
        <w:t>Это более явно обозначит тело условия/цикла и при необходимости добавления новой логики избавит от необходимости добавления скобок.</w:t>
      </w:r>
    </w:p>
    <w:p w14:paraId="6A03901B" w14:textId="425D8475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При обработке коллекций, требующей несколько операций, рекомендуется использовать возможност</w:t>
      </w:r>
      <w:r w:rsidR="00B0728C" w:rsidRPr="00A94294">
        <w:t>и</w:t>
      </w:r>
      <w:r w:rsidRPr="00A94294">
        <w:t xml:space="preserve"> библиотеки Stream API (</w:t>
      </w:r>
      <w:r w:rsidRPr="00A94294">
        <w:rPr>
          <w:u w:val="single"/>
        </w:rPr>
        <w:t>Java</w:t>
      </w:r>
      <w:r w:rsidRPr="00A94294">
        <w:t>).</w:t>
      </w:r>
      <w:r w:rsidRPr="00A94294">
        <w:rPr>
          <w:bCs/>
        </w:rPr>
        <w:t xml:space="preserve"> Это улучшит читаемость кода и сократит кол-во строк.</w:t>
      </w:r>
    </w:p>
    <w:p w14:paraId="7FAD0D4B" w14:textId="77777777" w:rsidR="00980224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использовать конструкции `</w:t>
      </w:r>
      <w:proofErr w:type="spellStart"/>
      <w:r w:rsidRPr="00A94294">
        <w:t>guard</w:t>
      </w:r>
      <w:proofErr w:type="spellEnd"/>
      <w:r w:rsidRPr="00A94294">
        <w:t>` для проверки условий, которые могут привести к раннему завершению выполнения функции (Swift)</w:t>
      </w:r>
      <w:r w:rsidRPr="00A94294">
        <w:rPr>
          <w:bCs/>
        </w:rPr>
        <w:t>. Это улучшит читаемость кода, делая основную логику более линейной и понятной.</w:t>
      </w:r>
    </w:p>
    <w:p w14:paraId="4E0AD178" w14:textId="0E2D442A" w:rsidR="00CF751A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lastRenderedPageBreak/>
        <w:t xml:space="preserve">При обработке коллекций рекомендуется использовать замыкания и функции высшего порядка - </w:t>
      </w:r>
      <w:proofErr w:type="spellStart"/>
      <w:r w:rsidRPr="00A94294">
        <w:t>map</w:t>
      </w:r>
      <w:proofErr w:type="spellEnd"/>
      <w:r w:rsidRPr="00A94294">
        <w:t xml:space="preserve">, </w:t>
      </w:r>
      <w:proofErr w:type="spellStart"/>
      <w:r w:rsidRPr="00A94294">
        <w:t>filter</w:t>
      </w:r>
      <w:proofErr w:type="spellEnd"/>
      <w:r w:rsidRPr="00A94294">
        <w:t xml:space="preserve">, </w:t>
      </w:r>
      <w:proofErr w:type="spellStart"/>
      <w:r w:rsidRPr="00A94294">
        <w:t>reduce</w:t>
      </w:r>
      <w:proofErr w:type="spellEnd"/>
      <w:r w:rsidRPr="00A94294">
        <w:t xml:space="preserve"> (Swift).</w:t>
      </w:r>
      <w:r w:rsidRPr="00A94294">
        <w:rPr>
          <w:bCs/>
        </w:rPr>
        <w:t xml:space="preserve"> Это может улучшить ясность и краткость кода.</w:t>
      </w:r>
    </w:p>
    <w:p w14:paraId="3A69719E" w14:textId="77777777" w:rsidR="00CF751A" w:rsidRPr="00A94294" w:rsidRDefault="00CF751A" w:rsidP="00DD776E">
      <w:pPr>
        <w:pStyle w:val="aff1"/>
        <w:spacing w:after="160"/>
        <w:ind w:left="709" w:firstLine="0"/>
        <w:rPr>
          <w:bCs/>
        </w:rPr>
      </w:pPr>
    </w:p>
    <w:p w14:paraId="25BC44EF" w14:textId="77777777" w:rsidR="008E3BCF" w:rsidRPr="00A94294" w:rsidRDefault="008E3BCF" w:rsidP="004C3E25">
      <w:pPr>
        <w:pStyle w:val="2"/>
      </w:pPr>
      <w:bookmarkStart w:id="32" w:name="_Toc198065060"/>
      <w:r w:rsidRPr="00A94294">
        <w:t>Требования</w:t>
      </w:r>
      <w:bookmarkEnd w:id="32"/>
    </w:p>
    <w:p w14:paraId="42AD5898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классы и интерфейсы именовать в </w:t>
      </w:r>
      <w:proofErr w:type="spellStart"/>
      <w:r w:rsidRPr="00A94294">
        <w:t>UpperCamelCase</w:t>
      </w:r>
      <w:proofErr w:type="spellEnd"/>
      <w:r w:rsidRPr="00A94294">
        <w:t xml:space="preserve">, методы и переменные в – </w:t>
      </w:r>
      <w:proofErr w:type="spellStart"/>
      <w:r w:rsidRPr="00A94294">
        <w:t>lowerCamelCase</w:t>
      </w:r>
      <w:proofErr w:type="spellEnd"/>
      <w:r w:rsidRPr="00A94294">
        <w:t xml:space="preserve">, и константы  в – SNAKE_CASE. </w:t>
      </w:r>
      <w:r w:rsidRPr="00A94294">
        <w:rPr>
          <w:bCs/>
        </w:rPr>
        <w:t>Это позволит по стилю нейминга сразу понимать тип конструкции языка.</w:t>
      </w:r>
    </w:p>
    <w:p w14:paraId="0F2C9BE9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в импортах указывать конкретную сущность, не использовать *. </w:t>
      </w:r>
      <w:r w:rsidRPr="00A94294">
        <w:rPr>
          <w:bCs/>
        </w:rPr>
        <w:t>Это позволит быстрее определять откуда берется та или иная сущность.</w:t>
      </w:r>
    </w:p>
    <w:p w14:paraId="3D65E135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давать осмысленные названия сущностям. </w:t>
      </w:r>
      <w:r w:rsidRPr="00A94294">
        <w:rPr>
          <w:bCs/>
        </w:rPr>
        <w:t>Название сущности должно давать о понимании о её предназначении в коде.</w:t>
      </w:r>
    </w:p>
    <w:p w14:paraId="5971EA48" w14:textId="7E433CBC" w:rsidR="00980224" w:rsidRPr="00A94294" w:rsidRDefault="00980224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Для полей, описывающих состояние класса, требуется использовать как можно более строгий модификатор доступа. </w:t>
      </w:r>
      <w:r w:rsidRPr="00A94294">
        <w:rPr>
          <w:bCs/>
        </w:rPr>
        <w:t>Это позволит обеспечить инкапсуляцию и защитить внутреннюю логику.</w:t>
      </w:r>
    </w:p>
    <w:p w14:paraId="747DE29E" w14:textId="7B1267B7" w:rsidR="001E5B2E" w:rsidRDefault="001E5B2E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Комментировать сложные блоки кода, алгоритмы, оставлять </w:t>
      </w:r>
      <w:r w:rsidRPr="00A94294">
        <w:rPr>
          <w:lang w:val="en-US"/>
        </w:rPr>
        <w:t>ToDo</w:t>
      </w:r>
      <w:r w:rsidRPr="00A94294">
        <w:t>.</w:t>
      </w:r>
    </w:p>
    <w:p w14:paraId="0C21D630" w14:textId="77777777" w:rsidR="00A94294" w:rsidRPr="00A94294" w:rsidRDefault="00A94294" w:rsidP="00A94294">
      <w:pPr>
        <w:spacing w:after="160"/>
      </w:pPr>
    </w:p>
    <w:p w14:paraId="087D8480" w14:textId="77777777" w:rsidR="008E3BCF" w:rsidRPr="00A94294" w:rsidRDefault="008E3BCF" w:rsidP="00673222">
      <w:pPr>
        <w:pStyle w:val="2"/>
      </w:pPr>
      <w:bookmarkStart w:id="33" w:name="_Toc198065061"/>
      <w:r w:rsidRPr="00A94294">
        <w:t>Запреты</w:t>
      </w:r>
      <w:bookmarkEnd w:id="33"/>
    </w:p>
    <w:p w14:paraId="44ED19B9" w14:textId="37C92374" w:rsidR="00DD776E" w:rsidRPr="00A94294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 xml:space="preserve">Запрещается оставлять ресурсы без закрытия. </w:t>
      </w:r>
      <w:r w:rsidRPr="00A94294">
        <w:rPr>
          <w:bCs/>
        </w:rPr>
        <w:t>Все открытые ресурсы нужно закрывать, если они больше не используются.</w:t>
      </w:r>
    </w:p>
    <w:p w14:paraId="1528B44A" w14:textId="51DA4C46" w:rsidR="00673222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>Запрещается использовать магические числа и строки. Все значения должны быть вынесены в константы или конфигурацию.</w:t>
      </w:r>
    </w:p>
    <w:p w14:paraId="0E5ED453" w14:textId="77777777" w:rsidR="00673222" w:rsidRDefault="00673222" w:rsidP="00673222">
      <w:pPr>
        <w:pStyle w:val="aff1"/>
        <w:spacing w:after="160"/>
        <w:ind w:left="709" w:firstLine="0"/>
      </w:pPr>
    </w:p>
    <w:p w14:paraId="26AD4EF0" w14:textId="40B70FCE" w:rsidR="00673222" w:rsidRDefault="00673222" w:rsidP="00673222">
      <w:pPr>
        <w:pStyle w:val="1"/>
        <w:spacing w:before="0"/>
        <w:rPr>
          <w:rFonts w:eastAsiaTheme="minorHAnsi"/>
        </w:rPr>
      </w:pPr>
      <w:bookmarkStart w:id="34" w:name="_Toc198065062"/>
      <w:r>
        <w:rPr>
          <w:rFonts w:eastAsiaTheme="minorHAnsi"/>
        </w:rPr>
        <w:lastRenderedPageBreak/>
        <w:t>Разработка плана тестирования</w:t>
      </w:r>
      <w:bookmarkEnd w:id="34"/>
    </w:p>
    <w:p w14:paraId="13E16C41" w14:textId="6791F545" w:rsidR="00A054F2" w:rsidRPr="00A054F2" w:rsidRDefault="00A054F2" w:rsidP="00A054F2">
      <w:pPr>
        <w:pStyle w:val="2"/>
        <w:rPr>
          <w:rFonts w:eastAsiaTheme="minorHAnsi"/>
        </w:rPr>
      </w:pPr>
      <w:r>
        <w:rPr>
          <w:rFonts w:eastAsiaTheme="minorHAnsi"/>
        </w:rPr>
        <w:t>Тесты для функциональных требований</w:t>
      </w:r>
    </w:p>
    <w:p w14:paraId="00C4AFA5" w14:textId="1CA1CD55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proofErr w:type="spellStart"/>
      <w:r w:rsidRPr="00A054F2">
        <w:rPr>
          <w:rFonts w:eastAsiaTheme="minorHAnsi"/>
          <w:b/>
          <w:bCs/>
        </w:rPr>
        <w:t>Test_E</w:t>
      </w:r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>_001</w:t>
      </w:r>
    </w:p>
    <w:p w14:paraId="149303C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REQ_ED_FR_001, REQ_ED_FR_004, REQ_ED_FR_005, REQ_ED_FR_006</w:t>
      </w:r>
    </w:p>
    <w:p w14:paraId="670534B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корректности работы режимов рисования и выделения, переключения между ними, выбора цвета и толщины пера.</w:t>
      </w:r>
    </w:p>
    <w:p w14:paraId="4DC4887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режимы работают корректно, цвет и толщина пера применяются мгновенно, переключение режимов выполняется через интерфейс без ошибок.</w:t>
      </w:r>
    </w:p>
    <w:p w14:paraId="07B42AEE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5DF9CF1" w14:textId="36570937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A054F2">
        <w:rPr>
          <w:rFonts w:eastAsiaTheme="minorHAnsi"/>
          <w:b/>
          <w:bCs/>
        </w:rPr>
        <w:t>_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 xml:space="preserve"> _002</w:t>
      </w:r>
    </w:p>
    <w:p w14:paraId="0E9491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Тестируемые требования: </w:t>
      </w:r>
      <w:r w:rsidRPr="00A054F2">
        <w:rPr>
          <w:rFonts w:eastAsiaTheme="minorHAnsi"/>
          <w:lang w:val="en-US"/>
        </w:rPr>
        <w:t>REQ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A054F2">
        <w:rPr>
          <w:rFonts w:eastAsiaTheme="minorHAnsi"/>
        </w:rPr>
        <w:t>_002</w:t>
      </w:r>
    </w:p>
    <w:p w14:paraId="748CC4A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выделения: пользователь может выделить произвольную область холста для дальнейшей генерации.</w:t>
      </w:r>
    </w:p>
    <w:p w14:paraId="5762532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Область выделяется точно по границам, взаимодействие с другими инструментами не мешает выделению.</w:t>
      </w:r>
    </w:p>
    <w:p w14:paraId="721DCAD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7BFCD1EE" w14:textId="369C719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_003</w:t>
      </w:r>
    </w:p>
    <w:p w14:paraId="2D0EA0A8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_003</w:t>
      </w:r>
    </w:p>
    <w:p w14:paraId="253616F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бездействия — пользователь может перемещаться по холсту без внесения изменений.</w:t>
      </w:r>
    </w:p>
    <w:p w14:paraId="271CA61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Курсор перемещается, холст остаётся неизменным, инструменты не активны.</w:t>
      </w:r>
    </w:p>
    <w:p w14:paraId="111D0425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134CAF9" w14:textId="4418C29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_004</w:t>
      </w:r>
    </w:p>
    <w:p w14:paraId="015B698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AEC4D4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диалога выбора цвета и ползунка толщины пера.</w:t>
      </w:r>
    </w:p>
    <w:p w14:paraId="465DE34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Цвет и толщина пера применяются мгновенно, отображаются в интерфейсе, используются при следующем рисовании.</w:t>
      </w:r>
    </w:p>
    <w:p w14:paraId="1AE5068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F374DA4" w14:textId="4081FE3D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 005</w:t>
      </w:r>
    </w:p>
    <w:p w14:paraId="67AA710E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_007</w:t>
      </w:r>
    </w:p>
    <w:p w14:paraId="10C0162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открытия изображений с диска, их масштабирования и сохранения в PNG, а также очистки холста.</w:t>
      </w:r>
    </w:p>
    <w:p w14:paraId="341FB25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Изображения открываются, масштабируются под холст, сохраняются без искажений и потерь. Очистка работает корректно.</w:t>
      </w:r>
    </w:p>
    <w:p w14:paraId="3F0A507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9BE6F74" w14:textId="28BE5302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>001</w:t>
      </w:r>
    </w:p>
    <w:p w14:paraId="69C676C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REQ_FR_001, REQ_FR_002, REQ_FR_003</w:t>
      </w:r>
    </w:p>
    <w:p w14:paraId="7DC78EA0" w14:textId="48EC44A6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отправки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и параметров генерации на сервер через JSON.</w:t>
      </w:r>
    </w:p>
    <w:p w14:paraId="6BB7844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JSON-запрос сформирован правильно, успешно отправляется, сервер получает все данные.</w:t>
      </w:r>
    </w:p>
    <w:p w14:paraId="7A59ED2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66EC0A3F" w14:textId="556E9004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_002</w:t>
      </w:r>
    </w:p>
    <w:p w14:paraId="0851F053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_004</w:t>
      </w:r>
    </w:p>
    <w:p w14:paraId="4A7D67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процесса генерации изображения нейросетью по </w:t>
      </w:r>
      <w:proofErr w:type="spellStart"/>
      <w:r w:rsidRPr="00A054F2">
        <w:rPr>
          <w:rFonts w:eastAsiaTheme="minorHAnsi"/>
        </w:rPr>
        <w:t>промту</w:t>
      </w:r>
      <w:proofErr w:type="spellEnd"/>
      <w:r w:rsidRPr="00A054F2">
        <w:rPr>
          <w:rFonts w:eastAsiaTheme="minorHAnsi"/>
        </w:rPr>
        <w:t>.</w:t>
      </w:r>
    </w:p>
    <w:p w14:paraId="47E697AA" w14:textId="333C5DBE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Ожидаемый результат: Изображения соответствуют описанию и параметрам. Ошибки </w:t>
      </w:r>
      <w:proofErr w:type="spellStart"/>
      <w:r w:rsidRPr="00A054F2">
        <w:rPr>
          <w:rFonts w:eastAsiaTheme="minorHAnsi"/>
        </w:rPr>
        <w:t>логируются</w:t>
      </w:r>
      <w:proofErr w:type="spellEnd"/>
      <w:r w:rsidRPr="00A054F2">
        <w:rPr>
          <w:rFonts w:eastAsiaTheme="minorHAnsi"/>
        </w:rPr>
        <w:t>.</w:t>
      </w:r>
    </w:p>
    <w:p w14:paraId="74553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3DDCA44" w14:textId="15847F62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3</w:t>
      </w:r>
    </w:p>
    <w:p w14:paraId="6EA540C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REQ_FR_005</w:t>
      </w:r>
    </w:p>
    <w:p w14:paraId="54B32DB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получения изображения с сервера в формате Base64 и его декодирования редактором.</w:t>
      </w:r>
    </w:p>
    <w:p w14:paraId="78ECD50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Изображение декодируется, преобразуется в рабочий формат и отображается на холсте.</w:t>
      </w:r>
    </w:p>
    <w:p w14:paraId="30B4BBA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08F5D9E" w14:textId="7C5D007C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_004</w:t>
      </w:r>
    </w:p>
    <w:p w14:paraId="3707447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 xml:space="preserve">_005,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CDABA2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вставки сгенерированного изображения в ранее выделенную область.</w:t>
      </w:r>
    </w:p>
    <w:p w14:paraId="5E23A4E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Вставка выполняется точно в область, масштабирование корректное, качество изображения сохраняется.</w:t>
      </w:r>
    </w:p>
    <w:p w14:paraId="187B4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4C114691" w14:textId="754AB7A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5</w:t>
      </w:r>
    </w:p>
    <w:p w14:paraId="4DCD012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REQ_FR_008</w:t>
      </w:r>
    </w:p>
    <w:p w14:paraId="4CB295F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Описание: Проверка дообучения нейросети на датасете с текстовыми описаниями.</w:t>
      </w:r>
    </w:p>
    <w:p w14:paraId="7A2F887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Дообучение завершается успешно, модель сохраняется, визуально заметны улучшения качества генерации.</w:t>
      </w:r>
    </w:p>
    <w:p w14:paraId="0C93C48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1BE753F9" w14:textId="43AD0C8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6</w:t>
      </w:r>
    </w:p>
    <w:p w14:paraId="148D44A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REQ_FR_007</w:t>
      </w:r>
    </w:p>
    <w:p w14:paraId="0A8ED82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логирования всех этапов — от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до получения изображения, включая ошибки.</w:t>
      </w:r>
    </w:p>
    <w:p w14:paraId="2506960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Логи содержат все ключевые события, имеют понятную структуру, пригодны для анализа.</w:t>
      </w:r>
    </w:p>
    <w:p w14:paraId="08B63FD2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2BB1462" w14:textId="41231557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_007</w:t>
      </w:r>
    </w:p>
    <w:p w14:paraId="6E09DD2C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_009</w:t>
      </w:r>
    </w:p>
    <w:p w14:paraId="0B76DE9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взаимодействия модулей редактора, генерации и дообучения по REST API.</w:t>
      </w:r>
    </w:p>
    <w:p w14:paraId="2D6BCE7D" w14:textId="6A4524A2" w:rsidR="0067322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компоненты взаимодействуют корректно, данные передаются в нужном формате, интерфейсы работают стабильно.</w:t>
      </w:r>
    </w:p>
    <w:p w14:paraId="18CF53B3" w14:textId="77777777" w:rsidR="00A054F2" w:rsidRDefault="00A054F2" w:rsidP="00A054F2">
      <w:pPr>
        <w:spacing w:after="160"/>
        <w:ind w:firstLine="709"/>
        <w:rPr>
          <w:rFonts w:eastAsiaTheme="minorHAnsi"/>
        </w:rPr>
      </w:pPr>
    </w:p>
    <w:p w14:paraId="16A40915" w14:textId="3386E6A1" w:rsidR="00881E67" w:rsidRPr="0027487C" w:rsidRDefault="00881E67" w:rsidP="0027487C">
      <w:pPr>
        <w:pStyle w:val="2"/>
        <w:rPr>
          <w:rFonts w:eastAsiaTheme="minorHAnsi"/>
          <w:bCs/>
          <w:lang w:val="ru"/>
        </w:rPr>
      </w:pPr>
      <w:proofErr w:type="spellStart"/>
      <w:r w:rsidRPr="00881E67">
        <w:rPr>
          <w:rFonts w:eastAsiaTheme="minorHAnsi"/>
          <w:bCs/>
          <w:lang w:val="ru"/>
        </w:rPr>
        <w:t>Матри</w:t>
      </w:r>
      <w:r w:rsidRPr="00881E67">
        <w:rPr>
          <w:rFonts w:eastAsiaTheme="minorHAnsi"/>
          <w:bCs/>
        </w:rPr>
        <w:t>цы</w:t>
      </w:r>
      <w:proofErr w:type="spellEnd"/>
      <w:r w:rsidRPr="00881E67">
        <w:rPr>
          <w:rFonts w:eastAsiaTheme="minorHAnsi"/>
          <w:bCs/>
          <w:lang w:val="ru"/>
        </w:rPr>
        <w:t xml:space="preserve"> покрытия тестами требований</w:t>
      </w:r>
    </w:p>
    <w:p w14:paraId="752BF72D" w14:textId="77777777" w:rsidR="00881E67" w:rsidRDefault="00881E67" w:rsidP="00881E67">
      <w:r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>
        <w:t>Traceability</w:t>
      </w:r>
      <w:proofErr w:type="spellEnd"/>
      <w:r>
        <w:t xml:space="preserve"> Matrix» состоит в том, чтобы выяснить:</w:t>
      </w:r>
    </w:p>
    <w:p w14:paraId="32B66FF6" w14:textId="77777777" w:rsidR="00881E67" w:rsidRDefault="00881E67" w:rsidP="00881E67">
      <w:pPr>
        <w:numPr>
          <w:ilvl w:val="0"/>
          <w:numId w:val="29"/>
        </w:numPr>
        <w:spacing w:before="240"/>
        <w:ind w:left="0" w:firstLine="851"/>
      </w:pPr>
      <w:r>
        <w:t>Какие требования «покрыты» тестами, а какие нет.</w:t>
      </w:r>
    </w:p>
    <w:p w14:paraId="1BF1F887" w14:textId="77777777" w:rsidR="00881E67" w:rsidRDefault="00881E67" w:rsidP="00881E67">
      <w:pPr>
        <w:numPr>
          <w:ilvl w:val="0"/>
          <w:numId w:val="29"/>
        </w:numPr>
        <w:spacing w:after="240"/>
        <w:ind w:left="0" w:firstLine="851"/>
      </w:pPr>
      <w:r>
        <w:lastRenderedPageBreak/>
        <w:t>Избыточность тестов (одно функциональное требование покрыто большим количеством тестов).</w:t>
      </w:r>
    </w:p>
    <w:p w14:paraId="7609134A" w14:textId="46E07F98" w:rsidR="00881E67" w:rsidRDefault="00881E67" w:rsidP="0027487C">
      <w:pPr>
        <w:ind w:firstLine="851"/>
      </w:pPr>
      <w:r>
        <w:t xml:space="preserve">В соответствии с написанными требованиями и тестами на Таблице </w:t>
      </w:r>
      <w:r w:rsidR="0027487C" w:rsidRPr="0027487C">
        <w:t>6</w:t>
      </w:r>
      <w:r>
        <w:t xml:space="preserve"> представлена матрица покрытия тестами функциональных требований.</w:t>
      </w:r>
    </w:p>
    <w:p w14:paraId="5535E6C8" w14:textId="3EFD099C" w:rsidR="00881E67" w:rsidRDefault="0027487C" w:rsidP="00881E67">
      <w:pPr>
        <w:ind w:firstLine="0"/>
      </w:pPr>
      <w:r w:rsidRPr="0052660F">
        <w:t xml:space="preserve">Т а б л и ц а </w:t>
      </w:r>
      <w:r w:rsidRPr="0027487C">
        <w:rPr>
          <w:spacing w:val="20"/>
        </w:rPr>
        <w:t>6</w:t>
      </w:r>
      <w:r w:rsidR="00881E67">
        <w:t xml:space="preserve"> - Матрица покрытия тестами функциональных требований</w:t>
      </w:r>
    </w:p>
    <w:tbl>
      <w:tblPr>
        <w:tblW w:w="88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1365"/>
        <w:gridCol w:w="1275"/>
        <w:gridCol w:w="1620"/>
        <w:gridCol w:w="1440"/>
        <w:gridCol w:w="1290"/>
      </w:tblGrid>
      <w:tr w:rsidR="00881E67" w14:paraId="61BBBC20" w14:textId="77777777" w:rsidTr="00D23A98">
        <w:tc>
          <w:tcPr>
            <w:tcW w:w="186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36BE3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</w:pPr>
          </w:p>
        </w:tc>
        <w:tc>
          <w:tcPr>
            <w:tcW w:w="136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A627" w14:textId="5B0DB174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_001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8F2F9" w14:textId="6856E322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2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DF4E7" w14:textId="70E0D37D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0F78" w14:textId="031B4723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29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485B" w14:textId="256C68B9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Test_OD_00</w:t>
            </w:r>
            <w:r w:rsidR="0072670E">
              <w:rPr>
                <w:sz w:val="24"/>
                <w:szCs w:val="24"/>
                <w:lang w:val="en-US"/>
              </w:rPr>
              <w:t>5</w:t>
            </w:r>
          </w:p>
        </w:tc>
      </w:tr>
      <w:tr w:rsidR="00881E67" w14:paraId="7AD3EBCD" w14:textId="77777777" w:rsidTr="00441BBF">
        <w:trPr>
          <w:trHeight w:val="612"/>
        </w:trPr>
        <w:tc>
          <w:tcPr>
            <w:tcW w:w="186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F522" w14:textId="3C1D6786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65" w:type="dxa"/>
            <w:tcBorders>
              <w:top w:val="double" w:sz="4" w:space="0" w:color="auto"/>
            </w:tcBorders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0D91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jc w:val="center"/>
              <w:rPr>
                <w:color w:val="93C47D"/>
              </w:rPr>
            </w:pPr>
          </w:p>
        </w:tc>
        <w:tc>
          <w:tcPr>
            <w:tcW w:w="127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430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62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624BC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F4D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02CB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881E67" w14:paraId="52D5A0E6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114F" w14:textId="2F54FC20" w:rsidR="00881E67" w:rsidRPr="0072670E" w:rsidRDefault="00881E67" w:rsidP="00D23A98">
            <w:pPr>
              <w:ind w:firstLine="0"/>
              <w:rPr>
                <w:sz w:val="16"/>
                <w:szCs w:val="16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C4AA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373BE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C0C8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5BF9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A63DB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3E5A7750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A7750" w14:textId="0459306D" w:rsidR="00881E67" w:rsidRPr="0072670E" w:rsidRDefault="00881E67" w:rsidP="00D23A98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01726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D38A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1A97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FB4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C11E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D7A5872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0029E" w14:textId="59C90341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bookmarkStart w:id="35" w:name="_Hlk198103955"/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4</w:t>
            </w:r>
            <w:bookmarkEnd w:id="35"/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136F9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C48C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23B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3E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highlight w:val="darkGreen"/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6DAF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505E316E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EA75" w14:textId="7B6D1481" w:rsidR="00441BBF" w:rsidRDefault="00441BBF" w:rsidP="00D23A9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78B8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3277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D061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E836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4AB0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14869361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8E55" w14:textId="1D81C22F" w:rsidR="00441BBF" w:rsidRDefault="00441BBF" w:rsidP="00D23A9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11989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819F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29D55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AA748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07A74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02FA252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E1C8" w14:textId="10D31CB1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A3BB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E9E5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7A911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D7D4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B4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</w:tr>
      <w:tr w:rsidR="00881E67" w14:paraId="20CEBB21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E55A" w14:textId="0D5AC2DF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850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88B6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761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7275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ABB42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</w:tbl>
    <w:p w14:paraId="4762EB2F" w14:textId="77777777" w:rsidR="008D0D12" w:rsidRDefault="008D0D12" w:rsidP="00881E67"/>
    <w:p w14:paraId="35EDA6E6" w14:textId="604709C9" w:rsidR="00881E67" w:rsidRDefault="00881E67" w:rsidP="00881E67">
      <w:r>
        <w:t xml:space="preserve">На Таблице </w:t>
      </w:r>
      <w:r w:rsidR="00D147B2">
        <w:t>6</w:t>
      </w:r>
      <w:r>
        <w:t xml:space="preserve"> представлена матрица покрытия тестами требований для взаимодействия с </w:t>
      </w:r>
      <w:r w:rsidR="007B74E4">
        <w:t>редактором.</w:t>
      </w:r>
    </w:p>
    <w:p w14:paraId="64FB1B6E" w14:textId="77777777" w:rsidR="008D0D12" w:rsidRDefault="008D0D12" w:rsidP="00881E67"/>
    <w:p w14:paraId="04B5BFE2" w14:textId="1C23B9C3" w:rsidR="008D0D12" w:rsidRDefault="0027487C" w:rsidP="008D0D12">
      <w:pPr>
        <w:ind w:firstLine="0"/>
      </w:pPr>
      <w:r w:rsidRPr="0052660F">
        <w:lastRenderedPageBreak/>
        <w:t>Т а б л и ц а</w:t>
      </w:r>
      <w:r w:rsidR="008D0D12" w:rsidRPr="00A32CA0">
        <w:rPr>
          <w:spacing w:val="20"/>
        </w:rPr>
        <w:t xml:space="preserve"> </w:t>
      </w:r>
      <w:r w:rsidRPr="0027487C">
        <w:rPr>
          <w:spacing w:val="20"/>
        </w:rPr>
        <w:t>7</w:t>
      </w:r>
      <w:r w:rsidR="008D0D12">
        <w:t xml:space="preserve"> - Матрица покрытия тестами функциональных требований для графической заливки.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423"/>
        <w:gridCol w:w="1086"/>
        <w:gridCol w:w="1085"/>
        <w:gridCol w:w="1085"/>
        <w:gridCol w:w="1085"/>
        <w:gridCol w:w="1085"/>
        <w:gridCol w:w="1085"/>
        <w:gridCol w:w="1085"/>
      </w:tblGrid>
      <w:tr w:rsidR="007B74E4" w14:paraId="3E4CB2B7" w14:textId="2F12F65E" w:rsidTr="007B74E4">
        <w:tc>
          <w:tcPr>
            <w:tcW w:w="1127" w:type="dxa"/>
          </w:tcPr>
          <w:p w14:paraId="31373DA4" w14:textId="77777777" w:rsidR="007B74E4" w:rsidRDefault="007B74E4" w:rsidP="00881E67"/>
        </w:tc>
        <w:tc>
          <w:tcPr>
            <w:tcW w:w="1127" w:type="dxa"/>
          </w:tcPr>
          <w:p w14:paraId="2F44881B" w14:textId="5CADAC90" w:rsidR="007B74E4" w:rsidRPr="007B74E4" w:rsidRDefault="007B74E4" w:rsidP="007B74E4">
            <w:pPr>
              <w:spacing w:after="160"/>
              <w:rPr>
                <w:b/>
                <w:bCs/>
              </w:rPr>
            </w:pPr>
            <w:r w:rsidRPr="00A054F2">
              <w:rPr>
                <w:b/>
                <w:bCs/>
              </w:rPr>
              <w:t>Test_</w:t>
            </w:r>
            <w:r w:rsidRPr="00A054F2">
              <w:rPr>
                <w:b/>
                <w:bCs/>
                <w:lang w:val="en-US"/>
              </w:rPr>
              <w:t>AI</w:t>
            </w:r>
            <w:r w:rsidRPr="0072670E">
              <w:rPr>
                <w:b/>
                <w:bCs/>
              </w:rPr>
              <w:t>_</w:t>
            </w:r>
            <w:r w:rsidRPr="00A054F2">
              <w:rPr>
                <w:b/>
                <w:bCs/>
              </w:rPr>
              <w:t>001</w:t>
            </w:r>
          </w:p>
        </w:tc>
        <w:tc>
          <w:tcPr>
            <w:tcW w:w="1127" w:type="dxa"/>
          </w:tcPr>
          <w:p w14:paraId="257E6229" w14:textId="35A64508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2</w:t>
            </w:r>
          </w:p>
          <w:p w14:paraId="7326513E" w14:textId="77777777" w:rsidR="007B74E4" w:rsidRDefault="007B74E4" w:rsidP="00881E67"/>
        </w:tc>
        <w:tc>
          <w:tcPr>
            <w:tcW w:w="1127" w:type="dxa"/>
          </w:tcPr>
          <w:p w14:paraId="2F635F12" w14:textId="61CAEB93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3</w:t>
            </w:r>
          </w:p>
          <w:p w14:paraId="2007A4C5" w14:textId="77777777" w:rsidR="007B74E4" w:rsidRDefault="007B74E4" w:rsidP="00881E67"/>
        </w:tc>
        <w:tc>
          <w:tcPr>
            <w:tcW w:w="1127" w:type="dxa"/>
          </w:tcPr>
          <w:p w14:paraId="1509C304" w14:textId="10BA1F0B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4</w:t>
            </w:r>
          </w:p>
          <w:p w14:paraId="6048ED1C" w14:textId="77777777" w:rsidR="007B74E4" w:rsidRDefault="007B74E4" w:rsidP="00881E67"/>
        </w:tc>
        <w:tc>
          <w:tcPr>
            <w:tcW w:w="1128" w:type="dxa"/>
          </w:tcPr>
          <w:p w14:paraId="25FD0927" w14:textId="3E96085A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5</w:t>
            </w:r>
          </w:p>
          <w:p w14:paraId="68BD3950" w14:textId="77777777" w:rsidR="007B74E4" w:rsidRDefault="007B74E4" w:rsidP="00881E67"/>
        </w:tc>
        <w:tc>
          <w:tcPr>
            <w:tcW w:w="1128" w:type="dxa"/>
          </w:tcPr>
          <w:p w14:paraId="21B16D9D" w14:textId="5ADBB82F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6</w:t>
            </w:r>
          </w:p>
          <w:p w14:paraId="789E7800" w14:textId="77777777" w:rsidR="007B74E4" w:rsidRDefault="007B74E4" w:rsidP="00881E67"/>
        </w:tc>
        <w:tc>
          <w:tcPr>
            <w:tcW w:w="1128" w:type="dxa"/>
          </w:tcPr>
          <w:p w14:paraId="6A488D1F" w14:textId="3A74F07E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7</w:t>
            </w:r>
          </w:p>
          <w:p w14:paraId="058235B7" w14:textId="77777777" w:rsidR="007B74E4" w:rsidRDefault="007B74E4" w:rsidP="00881E67"/>
        </w:tc>
      </w:tr>
      <w:tr w:rsidR="007B74E4" w14:paraId="699BD698" w14:textId="6F535E7B" w:rsidTr="00A421AE">
        <w:tc>
          <w:tcPr>
            <w:tcW w:w="1127" w:type="dxa"/>
          </w:tcPr>
          <w:p w14:paraId="1F70EB9A" w14:textId="73825954" w:rsid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27" w:type="dxa"/>
            <w:shd w:val="clear" w:color="auto" w:fill="00B050"/>
          </w:tcPr>
          <w:p w14:paraId="4A0B339C" w14:textId="77777777" w:rsidR="007B74E4" w:rsidRDefault="007B74E4" w:rsidP="00881E67"/>
        </w:tc>
        <w:tc>
          <w:tcPr>
            <w:tcW w:w="1127" w:type="dxa"/>
          </w:tcPr>
          <w:p w14:paraId="2AC7B825" w14:textId="77777777" w:rsidR="007B74E4" w:rsidRDefault="007B74E4" w:rsidP="00881E67"/>
        </w:tc>
        <w:tc>
          <w:tcPr>
            <w:tcW w:w="1127" w:type="dxa"/>
          </w:tcPr>
          <w:p w14:paraId="4AF0406D" w14:textId="77777777" w:rsidR="007B74E4" w:rsidRDefault="007B74E4" w:rsidP="00881E67"/>
        </w:tc>
        <w:tc>
          <w:tcPr>
            <w:tcW w:w="1127" w:type="dxa"/>
          </w:tcPr>
          <w:p w14:paraId="7DE47F65" w14:textId="77777777" w:rsidR="007B74E4" w:rsidRDefault="007B74E4" w:rsidP="00881E67"/>
        </w:tc>
        <w:tc>
          <w:tcPr>
            <w:tcW w:w="1128" w:type="dxa"/>
          </w:tcPr>
          <w:p w14:paraId="41F831D0" w14:textId="77777777" w:rsidR="007B74E4" w:rsidRDefault="007B74E4" w:rsidP="00881E67"/>
        </w:tc>
        <w:tc>
          <w:tcPr>
            <w:tcW w:w="1128" w:type="dxa"/>
          </w:tcPr>
          <w:p w14:paraId="14343E49" w14:textId="77777777" w:rsidR="007B74E4" w:rsidRDefault="007B74E4" w:rsidP="00881E67"/>
        </w:tc>
        <w:tc>
          <w:tcPr>
            <w:tcW w:w="1128" w:type="dxa"/>
          </w:tcPr>
          <w:p w14:paraId="6C5C8CF1" w14:textId="77777777" w:rsidR="007B74E4" w:rsidRDefault="007B74E4" w:rsidP="00881E67"/>
        </w:tc>
      </w:tr>
      <w:tr w:rsidR="007B74E4" w14:paraId="37940C8D" w14:textId="3597E7EC" w:rsidTr="00A421AE">
        <w:tc>
          <w:tcPr>
            <w:tcW w:w="1127" w:type="dxa"/>
          </w:tcPr>
          <w:p w14:paraId="1A8483DA" w14:textId="7AB02BCB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FR_002</w:t>
            </w:r>
          </w:p>
        </w:tc>
        <w:tc>
          <w:tcPr>
            <w:tcW w:w="1127" w:type="dxa"/>
            <w:shd w:val="clear" w:color="auto" w:fill="00B050"/>
          </w:tcPr>
          <w:p w14:paraId="68C2F49F" w14:textId="77777777" w:rsidR="007B74E4" w:rsidRDefault="007B74E4" w:rsidP="00881E67"/>
        </w:tc>
        <w:tc>
          <w:tcPr>
            <w:tcW w:w="1127" w:type="dxa"/>
          </w:tcPr>
          <w:p w14:paraId="1A2F5AF8" w14:textId="77777777" w:rsidR="007B74E4" w:rsidRDefault="007B74E4" w:rsidP="00881E67"/>
        </w:tc>
        <w:tc>
          <w:tcPr>
            <w:tcW w:w="1127" w:type="dxa"/>
          </w:tcPr>
          <w:p w14:paraId="25C1A274" w14:textId="77777777" w:rsidR="007B74E4" w:rsidRDefault="007B74E4" w:rsidP="00881E67"/>
        </w:tc>
        <w:tc>
          <w:tcPr>
            <w:tcW w:w="1127" w:type="dxa"/>
          </w:tcPr>
          <w:p w14:paraId="10820520" w14:textId="77777777" w:rsidR="007B74E4" w:rsidRDefault="007B74E4" w:rsidP="00881E67"/>
        </w:tc>
        <w:tc>
          <w:tcPr>
            <w:tcW w:w="1128" w:type="dxa"/>
          </w:tcPr>
          <w:p w14:paraId="670B4CF4" w14:textId="77777777" w:rsidR="007B74E4" w:rsidRDefault="007B74E4" w:rsidP="00881E67"/>
        </w:tc>
        <w:tc>
          <w:tcPr>
            <w:tcW w:w="1128" w:type="dxa"/>
          </w:tcPr>
          <w:p w14:paraId="24673D17" w14:textId="77777777" w:rsidR="007B74E4" w:rsidRDefault="007B74E4" w:rsidP="00881E67"/>
        </w:tc>
        <w:tc>
          <w:tcPr>
            <w:tcW w:w="1128" w:type="dxa"/>
          </w:tcPr>
          <w:p w14:paraId="1FA911A4" w14:textId="77777777" w:rsidR="007B74E4" w:rsidRDefault="007B74E4" w:rsidP="00881E67"/>
        </w:tc>
      </w:tr>
      <w:tr w:rsidR="007B74E4" w14:paraId="478A6144" w14:textId="3416904E" w:rsidTr="00A421AE">
        <w:tc>
          <w:tcPr>
            <w:tcW w:w="1127" w:type="dxa"/>
          </w:tcPr>
          <w:p w14:paraId="45B243E1" w14:textId="64AD80D0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FR_003</w:t>
            </w:r>
          </w:p>
        </w:tc>
        <w:tc>
          <w:tcPr>
            <w:tcW w:w="1127" w:type="dxa"/>
            <w:shd w:val="clear" w:color="auto" w:fill="00B050"/>
          </w:tcPr>
          <w:p w14:paraId="62E2F397" w14:textId="77777777" w:rsidR="007B74E4" w:rsidRDefault="007B74E4" w:rsidP="00881E67"/>
        </w:tc>
        <w:tc>
          <w:tcPr>
            <w:tcW w:w="1127" w:type="dxa"/>
          </w:tcPr>
          <w:p w14:paraId="37A7D46D" w14:textId="77777777" w:rsidR="007B74E4" w:rsidRDefault="007B74E4" w:rsidP="00881E67"/>
        </w:tc>
        <w:tc>
          <w:tcPr>
            <w:tcW w:w="1127" w:type="dxa"/>
          </w:tcPr>
          <w:p w14:paraId="3C8D3B01" w14:textId="77777777" w:rsidR="007B74E4" w:rsidRDefault="007B74E4" w:rsidP="00881E67"/>
        </w:tc>
        <w:tc>
          <w:tcPr>
            <w:tcW w:w="1127" w:type="dxa"/>
          </w:tcPr>
          <w:p w14:paraId="111D744D" w14:textId="77777777" w:rsidR="007B74E4" w:rsidRDefault="007B74E4" w:rsidP="00881E67"/>
        </w:tc>
        <w:tc>
          <w:tcPr>
            <w:tcW w:w="1128" w:type="dxa"/>
          </w:tcPr>
          <w:p w14:paraId="320366C5" w14:textId="77777777" w:rsidR="007B74E4" w:rsidRDefault="007B74E4" w:rsidP="00881E67"/>
        </w:tc>
        <w:tc>
          <w:tcPr>
            <w:tcW w:w="1128" w:type="dxa"/>
          </w:tcPr>
          <w:p w14:paraId="262A0CD8" w14:textId="77777777" w:rsidR="007B74E4" w:rsidRDefault="007B74E4" w:rsidP="00881E67"/>
        </w:tc>
        <w:tc>
          <w:tcPr>
            <w:tcW w:w="1128" w:type="dxa"/>
          </w:tcPr>
          <w:p w14:paraId="60AABE00" w14:textId="77777777" w:rsidR="007B74E4" w:rsidRDefault="007B74E4" w:rsidP="00881E67"/>
        </w:tc>
      </w:tr>
      <w:tr w:rsidR="007B74E4" w14:paraId="4C22D165" w14:textId="1147F2A6" w:rsidTr="00A421AE">
        <w:tc>
          <w:tcPr>
            <w:tcW w:w="1127" w:type="dxa"/>
          </w:tcPr>
          <w:p w14:paraId="22C25568" w14:textId="0C049D8C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FR_004</w:t>
            </w:r>
          </w:p>
        </w:tc>
        <w:tc>
          <w:tcPr>
            <w:tcW w:w="1127" w:type="dxa"/>
          </w:tcPr>
          <w:p w14:paraId="1453393F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57C7DDC8" w14:textId="77777777" w:rsidR="007B74E4" w:rsidRDefault="007B74E4" w:rsidP="00881E67"/>
        </w:tc>
        <w:tc>
          <w:tcPr>
            <w:tcW w:w="1127" w:type="dxa"/>
          </w:tcPr>
          <w:p w14:paraId="29942ED4" w14:textId="77777777" w:rsidR="007B74E4" w:rsidRDefault="007B74E4" w:rsidP="00881E67"/>
        </w:tc>
        <w:tc>
          <w:tcPr>
            <w:tcW w:w="1127" w:type="dxa"/>
          </w:tcPr>
          <w:p w14:paraId="34D54772" w14:textId="77777777" w:rsidR="007B74E4" w:rsidRDefault="007B74E4" w:rsidP="00881E67"/>
        </w:tc>
        <w:tc>
          <w:tcPr>
            <w:tcW w:w="1128" w:type="dxa"/>
          </w:tcPr>
          <w:p w14:paraId="75229E60" w14:textId="77777777" w:rsidR="007B74E4" w:rsidRDefault="007B74E4" w:rsidP="00881E67"/>
        </w:tc>
        <w:tc>
          <w:tcPr>
            <w:tcW w:w="1128" w:type="dxa"/>
          </w:tcPr>
          <w:p w14:paraId="25BE377F" w14:textId="77777777" w:rsidR="007B74E4" w:rsidRDefault="007B74E4" w:rsidP="00881E67"/>
        </w:tc>
        <w:tc>
          <w:tcPr>
            <w:tcW w:w="1128" w:type="dxa"/>
          </w:tcPr>
          <w:p w14:paraId="10348C52" w14:textId="77777777" w:rsidR="007B74E4" w:rsidRDefault="007B74E4" w:rsidP="00881E67"/>
        </w:tc>
      </w:tr>
      <w:tr w:rsidR="007B74E4" w14:paraId="7E9BD57C" w14:textId="4AF7DA3D" w:rsidTr="008D0D12">
        <w:tc>
          <w:tcPr>
            <w:tcW w:w="1127" w:type="dxa"/>
          </w:tcPr>
          <w:p w14:paraId="6EC7E7BB" w14:textId="708FB177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FR_005</w:t>
            </w:r>
          </w:p>
        </w:tc>
        <w:tc>
          <w:tcPr>
            <w:tcW w:w="1127" w:type="dxa"/>
          </w:tcPr>
          <w:p w14:paraId="0611DB30" w14:textId="77777777" w:rsidR="007B74E4" w:rsidRDefault="007B74E4" w:rsidP="00881E67"/>
        </w:tc>
        <w:tc>
          <w:tcPr>
            <w:tcW w:w="1127" w:type="dxa"/>
          </w:tcPr>
          <w:p w14:paraId="7612636D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3A7D4622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72F851CD" w14:textId="77777777" w:rsidR="007B74E4" w:rsidRDefault="007B74E4" w:rsidP="00881E67"/>
        </w:tc>
        <w:tc>
          <w:tcPr>
            <w:tcW w:w="1128" w:type="dxa"/>
          </w:tcPr>
          <w:p w14:paraId="3B67224E" w14:textId="77777777" w:rsidR="007B74E4" w:rsidRDefault="007B74E4" w:rsidP="00881E67"/>
        </w:tc>
        <w:tc>
          <w:tcPr>
            <w:tcW w:w="1128" w:type="dxa"/>
          </w:tcPr>
          <w:p w14:paraId="46AEE7B5" w14:textId="77777777" w:rsidR="007B74E4" w:rsidRDefault="007B74E4" w:rsidP="00881E67"/>
        </w:tc>
        <w:tc>
          <w:tcPr>
            <w:tcW w:w="1128" w:type="dxa"/>
          </w:tcPr>
          <w:p w14:paraId="217C35B2" w14:textId="77777777" w:rsidR="007B74E4" w:rsidRDefault="007B74E4" w:rsidP="00881E67"/>
        </w:tc>
      </w:tr>
      <w:tr w:rsidR="00A421AE" w14:paraId="712108E0" w14:textId="77777777" w:rsidTr="008D0D12">
        <w:tc>
          <w:tcPr>
            <w:tcW w:w="1127" w:type="dxa"/>
          </w:tcPr>
          <w:p w14:paraId="3256ED63" w14:textId="1F64CF0E" w:rsidR="00A421AE" w:rsidRPr="00A421AE" w:rsidRDefault="00A421AE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FR_006</w:t>
            </w:r>
          </w:p>
        </w:tc>
        <w:tc>
          <w:tcPr>
            <w:tcW w:w="1127" w:type="dxa"/>
          </w:tcPr>
          <w:p w14:paraId="4BDDC6EE" w14:textId="77777777" w:rsidR="00A421AE" w:rsidRDefault="00A421AE" w:rsidP="00881E67"/>
        </w:tc>
        <w:tc>
          <w:tcPr>
            <w:tcW w:w="1127" w:type="dxa"/>
          </w:tcPr>
          <w:p w14:paraId="16257BBE" w14:textId="77777777" w:rsidR="00A421AE" w:rsidRDefault="00A421AE" w:rsidP="00881E67"/>
        </w:tc>
        <w:tc>
          <w:tcPr>
            <w:tcW w:w="1127" w:type="dxa"/>
            <w:shd w:val="clear" w:color="auto" w:fill="auto"/>
          </w:tcPr>
          <w:p w14:paraId="3708F55A" w14:textId="77777777" w:rsidR="00A421AE" w:rsidRDefault="00A421AE" w:rsidP="00881E67"/>
        </w:tc>
        <w:tc>
          <w:tcPr>
            <w:tcW w:w="1127" w:type="dxa"/>
            <w:shd w:val="clear" w:color="auto" w:fill="00B050"/>
          </w:tcPr>
          <w:p w14:paraId="6DB9428D" w14:textId="77777777" w:rsidR="00A421AE" w:rsidRDefault="00A421AE" w:rsidP="00881E67"/>
        </w:tc>
        <w:tc>
          <w:tcPr>
            <w:tcW w:w="1128" w:type="dxa"/>
          </w:tcPr>
          <w:p w14:paraId="773B18A6" w14:textId="77777777" w:rsidR="00A421AE" w:rsidRDefault="00A421AE" w:rsidP="00881E67"/>
        </w:tc>
        <w:tc>
          <w:tcPr>
            <w:tcW w:w="1128" w:type="dxa"/>
          </w:tcPr>
          <w:p w14:paraId="312D9B35" w14:textId="77777777" w:rsidR="00A421AE" w:rsidRDefault="00A421AE" w:rsidP="00881E67"/>
        </w:tc>
        <w:tc>
          <w:tcPr>
            <w:tcW w:w="1128" w:type="dxa"/>
          </w:tcPr>
          <w:p w14:paraId="3DA80051" w14:textId="77777777" w:rsidR="00A421AE" w:rsidRDefault="00A421AE" w:rsidP="00881E67"/>
        </w:tc>
      </w:tr>
      <w:tr w:rsidR="00A421AE" w14:paraId="3E3142DD" w14:textId="77777777" w:rsidTr="008D0D12">
        <w:tc>
          <w:tcPr>
            <w:tcW w:w="1127" w:type="dxa"/>
          </w:tcPr>
          <w:p w14:paraId="4EDCC4BA" w14:textId="5E505FC8" w:rsidR="00A421AE" w:rsidRPr="00A421AE" w:rsidRDefault="00A421AE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FR_007</w:t>
            </w:r>
          </w:p>
        </w:tc>
        <w:tc>
          <w:tcPr>
            <w:tcW w:w="1127" w:type="dxa"/>
          </w:tcPr>
          <w:p w14:paraId="0673F80E" w14:textId="77777777" w:rsidR="00A421AE" w:rsidRDefault="00A421AE" w:rsidP="00881E67"/>
        </w:tc>
        <w:tc>
          <w:tcPr>
            <w:tcW w:w="1127" w:type="dxa"/>
          </w:tcPr>
          <w:p w14:paraId="29FFD474" w14:textId="77777777" w:rsidR="00A421AE" w:rsidRDefault="00A421AE" w:rsidP="00881E67"/>
        </w:tc>
        <w:tc>
          <w:tcPr>
            <w:tcW w:w="1127" w:type="dxa"/>
            <w:shd w:val="clear" w:color="auto" w:fill="auto"/>
          </w:tcPr>
          <w:p w14:paraId="568635CA" w14:textId="77777777" w:rsidR="00A421AE" w:rsidRDefault="00A421AE" w:rsidP="00881E67"/>
        </w:tc>
        <w:tc>
          <w:tcPr>
            <w:tcW w:w="1127" w:type="dxa"/>
          </w:tcPr>
          <w:p w14:paraId="75CA6371" w14:textId="77777777" w:rsidR="00A421AE" w:rsidRDefault="00A421AE" w:rsidP="00881E67"/>
        </w:tc>
        <w:tc>
          <w:tcPr>
            <w:tcW w:w="1128" w:type="dxa"/>
          </w:tcPr>
          <w:p w14:paraId="7055D6D1" w14:textId="77777777" w:rsidR="00A421AE" w:rsidRDefault="00A421AE" w:rsidP="00881E67"/>
        </w:tc>
        <w:tc>
          <w:tcPr>
            <w:tcW w:w="1128" w:type="dxa"/>
            <w:shd w:val="clear" w:color="auto" w:fill="00B050"/>
          </w:tcPr>
          <w:p w14:paraId="281EF801" w14:textId="77777777" w:rsidR="00A421AE" w:rsidRDefault="00A421AE" w:rsidP="00881E67"/>
        </w:tc>
        <w:tc>
          <w:tcPr>
            <w:tcW w:w="1128" w:type="dxa"/>
          </w:tcPr>
          <w:p w14:paraId="471CFD61" w14:textId="77777777" w:rsidR="00A421AE" w:rsidRDefault="00A421AE" w:rsidP="00881E67"/>
        </w:tc>
      </w:tr>
      <w:tr w:rsidR="008D0D12" w14:paraId="51952901" w14:textId="77777777" w:rsidTr="008D0D12">
        <w:tc>
          <w:tcPr>
            <w:tcW w:w="1127" w:type="dxa"/>
          </w:tcPr>
          <w:p w14:paraId="2204CBA3" w14:textId="1681D2E9" w:rsidR="008D0D12" w:rsidRPr="008D0D12" w:rsidRDefault="008D0D12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FR_008</w:t>
            </w:r>
          </w:p>
        </w:tc>
        <w:tc>
          <w:tcPr>
            <w:tcW w:w="1127" w:type="dxa"/>
          </w:tcPr>
          <w:p w14:paraId="2D04E576" w14:textId="77777777" w:rsidR="008D0D12" w:rsidRDefault="008D0D12" w:rsidP="00881E67"/>
        </w:tc>
        <w:tc>
          <w:tcPr>
            <w:tcW w:w="1127" w:type="dxa"/>
          </w:tcPr>
          <w:p w14:paraId="2FE3B104" w14:textId="77777777" w:rsidR="008D0D12" w:rsidRDefault="008D0D12" w:rsidP="00881E67"/>
        </w:tc>
        <w:tc>
          <w:tcPr>
            <w:tcW w:w="1127" w:type="dxa"/>
            <w:shd w:val="clear" w:color="auto" w:fill="auto"/>
          </w:tcPr>
          <w:p w14:paraId="4D0AB56D" w14:textId="77777777" w:rsidR="008D0D12" w:rsidRDefault="008D0D12" w:rsidP="00881E67"/>
        </w:tc>
        <w:tc>
          <w:tcPr>
            <w:tcW w:w="1127" w:type="dxa"/>
          </w:tcPr>
          <w:p w14:paraId="2EDF01AC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3C4FEC9D" w14:textId="77777777" w:rsidR="008D0D12" w:rsidRDefault="008D0D12" w:rsidP="00881E67"/>
        </w:tc>
        <w:tc>
          <w:tcPr>
            <w:tcW w:w="1128" w:type="dxa"/>
          </w:tcPr>
          <w:p w14:paraId="613527AA" w14:textId="77777777" w:rsidR="008D0D12" w:rsidRDefault="008D0D12" w:rsidP="00881E67"/>
        </w:tc>
        <w:tc>
          <w:tcPr>
            <w:tcW w:w="1128" w:type="dxa"/>
          </w:tcPr>
          <w:p w14:paraId="4F3F7C6C" w14:textId="77777777" w:rsidR="008D0D12" w:rsidRDefault="008D0D12" w:rsidP="00881E67"/>
        </w:tc>
      </w:tr>
      <w:tr w:rsidR="008D0D12" w14:paraId="3ED63217" w14:textId="77777777" w:rsidTr="008D0D12">
        <w:tc>
          <w:tcPr>
            <w:tcW w:w="1127" w:type="dxa"/>
          </w:tcPr>
          <w:p w14:paraId="7E2CA5AE" w14:textId="55EE89F2" w:rsidR="008D0D12" w:rsidRPr="008D0D12" w:rsidRDefault="008D0D12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FR_009</w:t>
            </w:r>
          </w:p>
        </w:tc>
        <w:tc>
          <w:tcPr>
            <w:tcW w:w="1127" w:type="dxa"/>
          </w:tcPr>
          <w:p w14:paraId="11DCF01C" w14:textId="77777777" w:rsidR="008D0D12" w:rsidRDefault="008D0D12" w:rsidP="00881E67"/>
        </w:tc>
        <w:tc>
          <w:tcPr>
            <w:tcW w:w="1127" w:type="dxa"/>
          </w:tcPr>
          <w:p w14:paraId="63F42B3A" w14:textId="77777777" w:rsidR="008D0D12" w:rsidRDefault="008D0D12" w:rsidP="00881E67"/>
        </w:tc>
        <w:tc>
          <w:tcPr>
            <w:tcW w:w="1127" w:type="dxa"/>
            <w:shd w:val="clear" w:color="auto" w:fill="auto"/>
          </w:tcPr>
          <w:p w14:paraId="292B2DBB" w14:textId="77777777" w:rsidR="008D0D12" w:rsidRDefault="008D0D12" w:rsidP="00881E67"/>
        </w:tc>
        <w:tc>
          <w:tcPr>
            <w:tcW w:w="1127" w:type="dxa"/>
          </w:tcPr>
          <w:p w14:paraId="78863AB8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5087923D" w14:textId="77777777" w:rsidR="008D0D12" w:rsidRDefault="008D0D12" w:rsidP="00881E67"/>
        </w:tc>
        <w:tc>
          <w:tcPr>
            <w:tcW w:w="1128" w:type="dxa"/>
          </w:tcPr>
          <w:p w14:paraId="7C020F7D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76192CBC" w14:textId="77777777" w:rsidR="008D0D12" w:rsidRDefault="008D0D12" w:rsidP="00881E67"/>
        </w:tc>
      </w:tr>
    </w:tbl>
    <w:p w14:paraId="0A259F45" w14:textId="77777777" w:rsidR="007B74E4" w:rsidRPr="007B74E4" w:rsidRDefault="007B74E4" w:rsidP="00881E67"/>
    <w:p w14:paraId="437FAF44" w14:textId="77777777" w:rsidR="00D147B2" w:rsidRDefault="008D0D12" w:rsidP="00D147B2">
      <w:r>
        <w:t xml:space="preserve">На Таблице </w:t>
      </w:r>
      <w:r w:rsidR="00D147B2">
        <w:t>7</w:t>
      </w:r>
      <w:r>
        <w:t xml:space="preserve"> представлена матрица покрытия тестами требований для взаимодействия с генеративной заливкой.</w:t>
      </w:r>
      <w:bookmarkStart w:id="36" w:name="_heading=h.k3m8pdam7rp" w:colFirst="0" w:colLast="0"/>
      <w:bookmarkStart w:id="37" w:name="_heading=h.d7z4l95h2xst" w:colFirst="0" w:colLast="0"/>
      <w:bookmarkEnd w:id="36"/>
      <w:bookmarkEnd w:id="37"/>
    </w:p>
    <w:p w14:paraId="790CDEE1" w14:textId="77777777" w:rsidR="00D147B2" w:rsidRDefault="00D147B2" w:rsidP="00D147B2"/>
    <w:p w14:paraId="68B089D3" w14:textId="0E49EBCF" w:rsidR="00D147B2" w:rsidRDefault="00D147B2" w:rsidP="00D147B2">
      <w:pPr>
        <w:pStyle w:val="1"/>
        <w:spacing w:before="0"/>
        <w:rPr>
          <w:rFonts w:eastAsiaTheme="minorHAnsi"/>
        </w:rPr>
      </w:pPr>
      <w:r>
        <w:rPr>
          <w:rFonts w:eastAsiaTheme="minorHAnsi"/>
        </w:rPr>
        <w:t>Тести</w:t>
      </w:r>
      <w:r>
        <w:rPr>
          <w:rFonts w:eastAsiaTheme="minorHAnsi"/>
        </w:rPr>
        <w:t>ровани</w:t>
      </w:r>
      <w:r>
        <w:rPr>
          <w:rFonts w:eastAsiaTheme="minorHAnsi"/>
        </w:rPr>
        <w:t>е</w:t>
      </w:r>
    </w:p>
    <w:p w14:paraId="1D5FFE09" w14:textId="18EC41FC" w:rsidR="00881E67" w:rsidRDefault="00881E67" w:rsidP="00881E67">
      <w:pPr>
        <w:ind w:firstLine="0"/>
      </w:pPr>
      <w:r>
        <w:t xml:space="preserve">В этой главе мы тестируем, проверяем тестовые </w:t>
      </w:r>
      <w:proofErr w:type="spellStart"/>
      <w:r>
        <w:t>ситации</w:t>
      </w:r>
      <w:proofErr w:type="spellEnd"/>
      <w:r>
        <w:t xml:space="preserve"> на таблице </w:t>
      </w:r>
      <w:r w:rsidR="00D147B2">
        <w:t>8</w:t>
      </w:r>
    </w:p>
    <w:p w14:paraId="06A16256" w14:textId="77777777" w:rsidR="00881E67" w:rsidRDefault="00881E67" w:rsidP="00881E67">
      <w:pPr>
        <w:ind w:firstLine="0"/>
      </w:pPr>
      <w:r>
        <w:t>После таблицы все тестовые ситуации пройдены успешно</w:t>
      </w:r>
    </w:p>
    <w:p w14:paraId="78462028" w14:textId="77777777" w:rsidR="00881E67" w:rsidRDefault="00881E67" w:rsidP="00881E67">
      <w:pPr>
        <w:ind w:firstLine="0"/>
      </w:pPr>
      <w:r>
        <w:t>Заключение</w:t>
      </w:r>
    </w:p>
    <w:p w14:paraId="354C9119" w14:textId="77777777" w:rsidR="00881E67" w:rsidRDefault="00881E67" w:rsidP="00881E67">
      <w:pPr>
        <w:ind w:firstLine="0"/>
      </w:pPr>
    </w:p>
    <w:p w14:paraId="55673B94" w14:textId="77777777" w:rsidR="00881E67" w:rsidRDefault="00881E67" w:rsidP="00881E67">
      <w:pPr>
        <w:ind w:firstLine="0"/>
      </w:pPr>
      <w:r>
        <w:t xml:space="preserve">Таблицу 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254"/>
        <w:gridCol w:w="2256"/>
        <w:gridCol w:w="2252"/>
        <w:gridCol w:w="2257"/>
      </w:tblGrid>
      <w:tr w:rsidR="00881E67" w:rsidRPr="004C0873" w14:paraId="1EE2392A" w14:textId="77777777" w:rsidTr="00D23A98">
        <w:tc>
          <w:tcPr>
            <w:tcW w:w="2260" w:type="dxa"/>
          </w:tcPr>
          <w:p w14:paraId="74659240" w14:textId="77777777" w:rsidR="00881E67" w:rsidRPr="004C0873" w:rsidRDefault="00881E67" w:rsidP="00D23A98">
            <w:r>
              <w:rPr>
                <w:lang w:val="en-US"/>
              </w:rPr>
              <w:t xml:space="preserve">Id </w:t>
            </w:r>
            <w:r>
              <w:t>тестовой ситуации</w:t>
            </w:r>
          </w:p>
        </w:tc>
        <w:tc>
          <w:tcPr>
            <w:tcW w:w="2260" w:type="dxa"/>
          </w:tcPr>
          <w:p w14:paraId="77A89A42" w14:textId="77777777" w:rsidR="00881E67" w:rsidRPr="004C0873" w:rsidRDefault="00881E67" w:rsidP="00D23A98">
            <w:r>
              <w:t>Покрываемые требования (не обязательно)</w:t>
            </w:r>
          </w:p>
        </w:tc>
        <w:tc>
          <w:tcPr>
            <w:tcW w:w="2261" w:type="dxa"/>
          </w:tcPr>
          <w:p w14:paraId="1A32BD4E" w14:textId="77777777" w:rsidR="00881E67" w:rsidRPr="004C0873" w:rsidRDefault="00881E67" w:rsidP="00D23A98">
            <w:r>
              <w:t>Вход</w:t>
            </w:r>
          </w:p>
        </w:tc>
        <w:tc>
          <w:tcPr>
            <w:tcW w:w="2261" w:type="dxa"/>
          </w:tcPr>
          <w:p w14:paraId="27951F65" w14:textId="77777777" w:rsidR="00881E67" w:rsidRPr="004C0873" w:rsidRDefault="00881E67" w:rsidP="00D23A98">
            <w:r>
              <w:t>Выход (может быть текстовое описание, что располагается на выходе, если это изображение и оно не влезает)</w:t>
            </w:r>
          </w:p>
        </w:tc>
      </w:tr>
      <w:tr w:rsidR="00881E67" w:rsidRPr="004C0873" w14:paraId="47F46EDD" w14:textId="77777777" w:rsidTr="00D23A98">
        <w:tc>
          <w:tcPr>
            <w:tcW w:w="2260" w:type="dxa"/>
          </w:tcPr>
          <w:p w14:paraId="67B7C112" w14:textId="77777777" w:rsidR="00881E67" w:rsidRPr="004C0873" w:rsidRDefault="00881E67" w:rsidP="00D23A98"/>
        </w:tc>
        <w:tc>
          <w:tcPr>
            <w:tcW w:w="2260" w:type="dxa"/>
          </w:tcPr>
          <w:p w14:paraId="0F76ADF4" w14:textId="77777777" w:rsidR="00881E67" w:rsidRPr="004C0873" w:rsidRDefault="00881E67" w:rsidP="00D23A98"/>
        </w:tc>
        <w:tc>
          <w:tcPr>
            <w:tcW w:w="2261" w:type="dxa"/>
          </w:tcPr>
          <w:p w14:paraId="56FC1805" w14:textId="77777777" w:rsidR="00881E67" w:rsidRPr="004C0873" w:rsidRDefault="00881E67" w:rsidP="00D23A98"/>
        </w:tc>
        <w:tc>
          <w:tcPr>
            <w:tcW w:w="2261" w:type="dxa"/>
          </w:tcPr>
          <w:p w14:paraId="2032625E" w14:textId="77777777" w:rsidR="00881E67" w:rsidRPr="004C0873" w:rsidRDefault="00881E67" w:rsidP="00D23A98"/>
        </w:tc>
      </w:tr>
    </w:tbl>
    <w:p w14:paraId="4D294698" w14:textId="7DCF5B17" w:rsidR="00881E67" w:rsidRPr="00911AC1" w:rsidRDefault="00881E67" w:rsidP="00D147B2">
      <w:pPr>
        <w:ind w:firstLine="0"/>
        <w:rPr>
          <w:rFonts w:eastAsiaTheme="minorHAnsi"/>
          <w:color w:val="FF0000"/>
          <w:sz w:val="44"/>
          <w:szCs w:val="44"/>
          <w:lang w:val="en-US"/>
        </w:rPr>
      </w:pPr>
    </w:p>
    <w:sectPr w:rsidR="00881E67" w:rsidRPr="00911AC1" w:rsidSect="001F3132">
      <w:footerReference w:type="default" r:id="rId20"/>
      <w:pgSz w:w="11909" w:h="16834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E8F9B7" w14:textId="77777777" w:rsidR="00BE3401" w:rsidRPr="0052660F" w:rsidRDefault="00BE3401">
      <w:pPr>
        <w:spacing w:line="240" w:lineRule="auto"/>
      </w:pPr>
      <w:r w:rsidRPr="0052660F">
        <w:separator/>
      </w:r>
    </w:p>
  </w:endnote>
  <w:endnote w:type="continuationSeparator" w:id="0">
    <w:p w14:paraId="58D15925" w14:textId="77777777" w:rsidR="00BE3401" w:rsidRPr="0052660F" w:rsidRDefault="00BE3401">
      <w:pPr>
        <w:spacing w:line="240" w:lineRule="auto"/>
      </w:pPr>
      <w:r w:rsidRPr="0052660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9AF93138-5891-45D5-B321-D54AA6C8D207}"/>
    <w:embedBold r:id="rId2" w:fontKey="{430549DD-96FB-48F1-B179-2F7FA64607E1}"/>
    <w:embedItalic r:id="rId3" w:fontKey="{404B0473-852C-4471-94D5-AA5DB0BE594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F3E9F734-E2B9-4549-B613-2BA777A0757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0C08CD9C-86A1-46E5-B9B4-76B86B3B5156}"/>
    <w:embedBold r:id="rId6" w:fontKey="{D5D1E0F0-8E89-4716-86E4-BE4CAEA6C79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8E1DA607-C23F-4709-B0DF-E9861116A652}"/>
    <w:embedItalic r:id="rId8" w:fontKey="{DA9D1F1E-5ED0-4E97-8184-D7F232B7B7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31" w14:textId="4B4315FD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 w:rsidRPr="0052660F">
      <w:rPr>
        <w:color w:val="000000"/>
      </w:rPr>
      <w:fldChar w:fldCharType="begin"/>
    </w:r>
    <w:r w:rsidRPr="0052660F">
      <w:rPr>
        <w:color w:val="000000"/>
      </w:rPr>
      <w:instrText>PAGE</w:instrText>
    </w:r>
    <w:r w:rsidRPr="0052660F">
      <w:rPr>
        <w:color w:val="000000"/>
      </w:rPr>
      <w:fldChar w:fldCharType="separate"/>
    </w:r>
    <w:r w:rsidR="00814F43">
      <w:rPr>
        <w:noProof/>
        <w:color w:val="000000"/>
      </w:rPr>
      <w:t>5</w:t>
    </w:r>
    <w:r w:rsidRPr="0052660F">
      <w:rPr>
        <w:color w:val="000000"/>
      </w:rPr>
      <w:fldChar w:fldCharType="end"/>
    </w:r>
  </w:p>
  <w:p w14:paraId="00000232" w14:textId="77777777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43DBDB" w14:textId="77777777" w:rsidR="00BE3401" w:rsidRPr="0052660F" w:rsidRDefault="00BE3401">
      <w:pPr>
        <w:spacing w:line="240" w:lineRule="auto"/>
      </w:pPr>
      <w:r w:rsidRPr="0052660F">
        <w:separator/>
      </w:r>
    </w:p>
  </w:footnote>
  <w:footnote w:type="continuationSeparator" w:id="0">
    <w:p w14:paraId="6BB7D07A" w14:textId="77777777" w:rsidR="00BE3401" w:rsidRPr="0052660F" w:rsidRDefault="00BE3401">
      <w:pPr>
        <w:spacing w:line="240" w:lineRule="auto"/>
      </w:pPr>
      <w:r w:rsidRPr="0052660F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72AB7"/>
    <w:multiLevelType w:val="multilevel"/>
    <w:tmpl w:val="BC80F6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01587D"/>
    <w:multiLevelType w:val="hybridMultilevel"/>
    <w:tmpl w:val="1A688F7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93688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4C75D4"/>
    <w:multiLevelType w:val="hybridMultilevel"/>
    <w:tmpl w:val="8586CBD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13B391C"/>
    <w:multiLevelType w:val="multilevel"/>
    <w:tmpl w:val="F8F203F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487E76"/>
    <w:multiLevelType w:val="multilevel"/>
    <w:tmpl w:val="A26C8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2803CA"/>
    <w:multiLevelType w:val="multilevel"/>
    <w:tmpl w:val="A964E53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ED69C0"/>
    <w:multiLevelType w:val="multilevel"/>
    <w:tmpl w:val="5C662D1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206F70"/>
    <w:multiLevelType w:val="multilevel"/>
    <w:tmpl w:val="F50A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3458ED"/>
    <w:multiLevelType w:val="hybridMultilevel"/>
    <w:tmpl w:val="08947866"/>
    <w:lvl w:ilvl="0" w:tplc="FB92C17C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0" w15:restartNumberingAfterBreak="0">
    <w:nsid w:val="32E421A9"/>
    <w:multiLevelType w:val="hybridMultilevel"/>
    <w:tmpl w:val="24CA9B14"/>
    <w:lvl w:ilvl="0" w:tplc="FB92C17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B81830"/>
    <w:multiLevelType w:val="multilevel"/>
    <w:tmpl w:val="5ED0A91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69E76F1"/>
    <w:multiLevelType w:val="multilevel"/>
    <w:tmpl w:val="783AB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307B"/>
    <w:multiLevelType w:val="hybridMultilevel"/>
    <w:tmpl w:val="6F28DFD8"/>
    <w:lvl w:ilvl="0" w:tplc="14AE9D7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5E2A8C"/>
    <w:multiLevelType w:val="multilevel"/>
    <w:tmpl w:val="0232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6D6098"/>
    <w:multiLevelType w:val="hybridMultilevel"/>
    <w:tmpl w:val="2FA0539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FC20E43"/>
    <w:multiLevelType w:val="multilevel"/>
    <w:tmpl w:val="A6DA6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F81652"/>
    <w:multiLevelType w:val="multilevel"/>
    <w:tmpl w:val="F9D86AD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AF1F40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A26B6E"/>
    <w:multiLevelType w:val="hybridMultilevel"/>
    <w:tmpl w:val="6106B364"/>
    <w:lvl w:ilvl="0" w:tplc="FB92C17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65362461"/>
    <w:multiLevelType w:val="multilevel"/>
    <w:tmpl w:val="AC28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9BF103A"/>
    <w:multiLevelType w:val="multilevel"/>
    <w:tmpl w:val="8B442D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3D3E4B"/>
    <w:multiLevelType w:val="hybridMultilevel"/>
    <w:tmpl w:val="E2268836"/>
    <w:lvl w:ilvl="0" w:tplc="8B9C54A0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3" w15:restartNumberingAfterBreak="0">
    <w:nsid w:val="6DC15EDC"/>
    <w:multiLevelType w:val="multilevel"/>
    <w:tmpl w:val="C5EEB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21560CF"/>
    <w:multiLevelType w:val="multilevel"/>
    <w:tmpl w:val="59C68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CB36D9"/>
    <w:multiLevelType w:val="multilevel"/>
    <w:tmpl w:val="4E6604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789" w:hanging="360"/>
      </w:pPr>
      <w:rPr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7CA50793"/>
    <w:multiLevelType w:val="multilevel"/>
    <w:tmpl w:val="99422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3204C9"/>
    <w:multiLevelType w:val="multilevel"/>
    <w:tmpl w:val="8FFE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128592">
    <w:abstractNumId w:val="20"/>
  </w:num>
  <w:num w:numId="2" w16cid:durableId="893277989">
    <w:abstractNumId w:val="7"/>
  </w:num>
  <w:num w:numId="3" w16cid:durableId="624628282">
    <w:abstractNumId w:val="11"/>
  </w:num>
  <w:num w:numId="4" w16cid:durableId="276060602">
    <w:abstractNumId w:val="21"/>
  </w:num>
  <w:num w:numId="5" w16cid:durableId="1677688714">
    <w:abstractNumId w:val="3"/>
  </w:num>
  <w:num w:numId="6" w16cid:durableId="2108500727">
    <w:abstractNumId w:val="13"/>
  </w:num>
  <w:num w:numId="7" w16cid:durableId="1261912248">
    <w:abstractNumId w:val="1"/>
  </w:num>
  <w:num w:numId="8" w16cid:durableId="1212765687">
    <w:abstractNumId w:val="15"/>
  </w:num>
  <w:num w:numId="9" w16cid:durableId="353650428">
    <w:abstractNumId w:val="6"/>
  </w:num>
  <w:num w:numId="10" w16cid:durableId="241454700">
    <w:abstractNumId w:val="9"/>
  </w:num>
  <w:num w:numId="11" w16cid:durableId="1119378399">
    <w:abstractNumId w:val="10"/>
  </w:num>
  <w:num w:numId="12" w16cid:durableId="785658510">
    <w:abstractNumId w:val="19"/>
  </w:num>
  <w:num w:numId="13" w16cid:durableId="1220441603">
    <w:abstractNumId w:val="22"/>
  </w:num>
  <w:num w:numId="14" w16cid:durableId="347610013">
    <w:abstractNumId w:val="26"/>
  </w:num>
  <w:num w:numId="15" w16cid:durableId="1493988307">
    <w:abstractNumId w:val="27"/>
  </w:num>
  <w:num w:numId="16" w16cid:durableId="794325505">
    <w:abstractNumId w:val="16"/>
  </w:num>
  <w:num w:numId="17" w16cid:durableId="459421757">
    <w:abstractNumId w:val="5"/>
  </w:num>
  <w:num w:numId="18" w16cid:durableId="427241962">
    <w:abstractNumId w:val="24"/>
  </w:num>
  <w:num w:numId="19" w16cid:durableId="433324079">
    <w:abstractNumId w:val="8"/>
  </w:num>
  <w:num w:numId="20" w16cid:durableId="416899969">
    <w:abstractNumId w:val="14"/>
  </w:num>
  <w:num w:numId="21" w16cid:durableId="944921282">
    <w:abstractNumId w:val="2"/>
  </w:num>
  <w:num w:numId="22" w16cid:durableId="1107768827">
    <w:abstractNumId w:val="23"/>
  </w:num>
  <w:num w:numId="23" w16cid:durableId="988679527">
    <w:abstractNumId w:val="12"/>
  </w:num>
  <w:num w:numId="24" w16cid:durableId="125466495">
    <w:abstractNumId w:val="18"/>
  </w:num>
  <w:num w:numId="25" w16cid:durableId="1786659241">
    <w:abstractNumId w:val="25"/>
  </w:num>
  <w:num w:numId="26" w16cid:durableId="913586618">
    <w:abstractNumId w:val="4"/>
  </w:num>
  <w:num w:numId="27" w16cid:durableId="62045320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94604924">
    <w:abstractNumId w:val="17"/>
  </w:num>
  <w:num w:numId="29" w16cid:durableId="521824671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992"/>
    <w:rsid w:val="000012C2"/>
    <w:rsid w:val="00012B8E"/>
    <w:rsid w:val="00033E30"/>
    <w:rsid w:val="00075665"/>
    <w:rsid w:val="000E580D"/>
    <w:rsid w:val="001C5F16"/>
    <w:rsid w:val="001D43BB"/>
    <w:rsid w:val="001E5B2E"/>
    <w:rsid w:val="001F3132"/>
    <w:rsid w:val="001F5B6D"/>
    <w:rsid w:val="00227F18"/>
    <w:rsid w:val="002641F7"/>
    <w:rsid w:val="0027487C"/>
    <w:rsid w:val="002822E1"/>
    <w:rsid w:val="002B065F"/>
    <w:rsid w:val="002C2CFD"/>
    <w:rsid w:val="002C439D"/>
    <w:rsid w:val="002D710D"/>
    <w:rsid w:val="003B1C21"/>
    <w:rsid w:val="003D544B"/>
    <w:rsid w:val="00434D57"/>
    <w:rsid w:val="00441BBF"/>
    <w:rsid w:val="00463E28"/>
    <w:rsid w:val="00477817"/>
    <w:rsid w:val="00497B06"/>
    <w:rsid w:val="004B2F2F"/>
    <w:rsid w:val="004B7D1F"/>
    <w:rsid w:val="004C3E25"/>
    <w:rsid w:val="004D1E10"/>
    <w:rsid w:val="0052660F"/>
    <w:rsid w:val="005D5992"/>
    <w:rsid w:val="005E08E5"/>
    <w:rsid w:val="005E2B5E"/>
    <w:rsid w:val="006353F5"/>
    <w:rsid w:val="006460D1"/>
    <w:rsid w:val="00673222"/>
    <w:rsid w:val="006A22A2"/>
    <w:rsid w:val="006B035D"/>
    <w:rsid w:val="006E2B8A"/>
    <w:rsid w:val="00720142"/>
    <w:rsid w:val="0072670E"/>
    <w:rsid w:val="00792F00"/>
    <w:rsid w:val="007B74E4"/>
    <w:rsid w:val="00814F43"/>
    <w:rsid w:val="00881E67"/>
    <w:rsid w:val="008848F7"/>
    <w:rsid w:val="00893406"/>
    <w:rsid w:val="008A7EAA"/>
    <w:rsid w:val="008D0D12"/>
    <w:rsid w:val="008D1E88"/>
    <w:rsid w:val="008E3BCF"/>
    <w:rsid w:val="008F49B4"/>
    <w:rsid w:val="00911AC1"/>
    <w:rsid w:val="0096408C"/>
    <w:rsid w:val="00976263"/>
    <w:rsid w:val="00980224"/>
    <w:rsid w:val="009A49CA"/>
    <w:rsid w:val="00A054F2"/>
    <w:rsid w:val="00A326DA"/>
    <w:rsid w:val="00A33E08"/>
    <w:rsid w:val="00A421AE"/>
    <w:rsid w:val="00A46BEA"/>
    <w:rsid w:val="00A50238"/>
    <w:rsid w:val="00A94294"/>
    <w:rsid w:val="00B0728C"/>
    <w:rsid w:val="00B336C3"/>
    <w:rsid w:val="00B3416C"/>
    <w:rsid w:val="00B51635"/>
    <w:rsid w:val="00BD01C5"/>
    <w:rsid w:val="00BE3401"/>
    <w:rsid w:val="00BF66BA"/>
    <w:rsid w:val="00C07450"/>
    <w:rsid w:val="00C10564"/>
    <w:rsid w:val="00C20C8C"/>
    <w:rsid w:val="00C259D3"/>
    <w:rsid w:val="00C3391D"/>
    <w:rsid w:val="00C60AFC"/>
    <w:rsid w:val="00CC2A0C"/>
    <w:rsid w:val="00CF751A"/>
    <w:rsid w:val="00D03251"/>
    <w:rsid w:val="00D147B2"/>
    <w:rsid w:val="00D46A10"/>
    <w:rsid w:val="00D915B2"/>
    <w:rsid w:val="00DD776E"/>
    <w:rsid w:val="00E21CF2"/>
    <w:rsid w:val="00E448BF"/>
    <w:rsid w:val="00EA0E31"/>
    <w:rsid w:val="00EA22D0"/>
    <w:rsid w:val="00EE6F0F"/>
    <w:rsid w:val="00EF3DB4"/>
    <w:rsid w:val="00F16CB4"/>
    <w:rsid w:val="00F24B93"/>
    <w:rsid w:val="00F44BD0"/>
    <w:rsid w:val="00FE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86152"/>
  <w15:docId w15:val="{56441C80-7A70-49AD-8ECF-E0A85B35B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85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4E4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33E08"/>
    <w:pPr>
      <w:keepNext/>
      <w:keepLines/>
      <w:numPr>
        <w:numId w:val="9"/>
      </w:numPr>
      <w:spacing w:before="280"/>
      <w:contextualSpacing/>
      <w:jc w:val="left"/>
      <w:outlineLvl w:val="0"/>
    </w:pPr>
    <w:rPr>
      <w:b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rsid w:val="00A33E08"/>
    <w:pPr>
      <w:numPr>
        <w:ilvl w:val="1"/>
      </w:numPr>
      <w:spacing w:before="0"/>
      <w:ind w:left="0" w:firstLine="709"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af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B0A"/>
  </w:style>
  <w:style w:type="paragraph" w:styleId="af0">
    <w:name w:val="footer"/>
    <w:basedOn w:val="a"/>
    <w:link w:val="af1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B0A"/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e">
    <w:name w:val="annotation text"/>
    <w:basedOn w:val="a"/>
    <w:link w:val="af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Pr>
      <w:sz w:val="20"/>
      <w:szCs w:val="20"/>
    </w:rPr>
  </w:style>
  <w:style w:type="character" w:styleId="af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1">
    <w:name w:val="List Paragraph"/>
    <w:basedOn w:val="a"/>
    <w:uiPriority w:val="34"/>
    <w:qFormat/>
    <w:rsid w:val="002D710D"/>
    <w:pPr>
      <w:ind w:left="720" w:firstLine="709"/>
      <w:contextualSpacing/>
    </w:pPr>
    <w:rPr>
      <w:rFonts w:eastAsiaTheme="minorHAnsi"/>
      <w:lang w:eastAsia="en-US"/>
    </w:rPr>
  </w:style>
  <w:style w:type="paragraph" w:styleId="aff2">
    <w:name w:val="No Spacing"/>
    <w:uiPriority w:val="1"/>
    <w:qFormat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table" w:styleId="aff3">
    <w:name w:val="Table Grid"/>
    <w:basedOn w:val="a1"/>
    <w:uiPriority w:val="39"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caption"/>
    <w:basedOn w:val="a"/>
    <w:next w:val="a"/>
    <w:uiPriority w:val="35"/>
    <w:unhideWhenUsed/>
    <w:qFormat/>
    <w:rsid w:val="006353F5"/>
    <w:pPr>
      <w:spacing w:after="200" w:line="240" w:lineRule="auto"/>
      <w:ind w:firstLine="0"/>
      <w:jc w:val="left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A33E08"/>
    <w:rPr>
      <w:b/>
      <w:szCs w:val="4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33E08"/>
    <w:rPr>
      <w:b/>
      <w:szCs w:val="40"/>
      <w:lang w:val="ru-RU"/>
    </w:rPr>
  </w:style>
  <w:style w:type="paragraph" w:styleId="aff5">
    <w:name w:val="TOC Heading"/>
    <w:basedOn w:val="1"/>
    <w:next w:val="a"/>
    <w:uiPriority w:val="39"/>
    <w:unhideWhenUsed/>
    <w:qFormat/>
    <w:rsid w:val="00FE1A11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3E30"/>
    <w:pPr>
      <w:tabs>
        <w:tab w:val="right" w:leader="dot" w:pos="9019"/>
      </w:tabs>
      <w:ind w:firstLine="709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033E30"/>
    <w:pPr>
      <w:tabs>
        <w:tab w:val="left" w:pos="1770"/>
        <w:tab w:val="right" w:leader="dot" w:pos="9019"/>
      </w:tabs>
      <w:ind w:firstLine="709"/>
      <w:jc w:val="left"/>
    </w:pPr>
  </w:style>
  <w:style w:type="character" w:styleId="aff6">
    <w:name w:val="Hyperlink"/>
    <w:basedOn w:val="a0"/>
    <w:uiPriority w:val="99"/>
    <w:unhideWhenUsed/>
    <w:rsid w:val="00FE1A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WiKNAfJhjQdH9+qUmWP0S9C9rQ==">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RDNzSzl4cW9nMlZaYTlHVE9RVzJnbldZSDJlWWVmSk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963B7E6-FCFE-4A69-A899-A25763424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4760</Words>
  <Characters>27136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Artyom Artyom</dc:creator>
  <cp:lastModifiedBy>Artyom Artyom</cp:lastModifiedBy>
  <cp:revision>2</cp:revision>
  <dcterms:created xsi:type="dcterms:W3CDTF">2025-05-14T01:15:00Z</dcterms:created>
  <dcterms:modified xsi:type="dcterms:W3CDTF">2025-05-14T01:15:00Z</dcterms:modified>
</cp:coreProperties>
</file>